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F7" w:rsidRPr="009A44FF" w:rsidRDefault="005C20F7" w:rsidP="00D10400">
      <w:pPr>
        <w:spacing w:after="0" w:line="240" w:lineRule="auto"/>
        <w:jc w:val="center"/>
        <w:rPr>
          <w:b/>
          <w:sz w:val="20"/>
          <w:szCs w:val="20"/>
        </w:rPr>
      </w:pPr>
    </w:p>
    <w:p w:rsidR="005C20F7" w:rsidRPr="009A44FF" w:rsidRDefault="008F04D9" w:rsidP="00D10400">
      <w:pPr>
        <w:spacing w:after="0" w:line="240" w:lineRule="auto"/>
        <w:jc w:val="center"/>
        <w:rPr>
          <w:b/>
          <w:sz w:val="20"/>
          <w:szCs w:val="20"/>
        </w:rPr>
      </w:pPr>
      <w:r w:rsidRPr="009A44FF">
        <w:rPr>
          <w:b/>
          <w:noProof/>
          <w:sz w:val="20"/>
          <w:szCs w:val="20"/>
          <w:lang w:eastAsia="el-GR"/>
        </w:rPr>
        <w:drawing>
          <wp:inline distT="0" distB="0" distL="0" distR="0">
            <wp:extent cx="5360472" cy="1321183"/>
            <wp:effectExtent l="19050" t="0" r="0" b="0"/>
            <wp:docPr id="2" name="Εικόνα 1" descr="ΠΡΟΠΟΝΗΤΙΚΗ ΙΣΤΟΣΕΛΙ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ΡΟΠΟΝΗΤΙΚΗ ΙΣΤΟΣΕΛΙΔ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572" cy="132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D9" w:rsidRDefault="009A44FF" w:rsidP="00362098">
      <w:pPr>
        <w:tabs>
          <w:tab w:val="left" w:pos="8138"/>
        </w:tabs>
        <w:spacing w:after="0" w:line="264" w:lineRule="auto"/>
        <w:rPr>
          <w:b/>
          <w:sz w:val="20"/>
          <w:szCs w:val="20"/>
        </w:rPr>
      </w:pPr>
      <w:r w:rsidRPr="009A44FF">
        <w:rPr>
          <w:b/>
          <w:sz w:val="20"/>
          <w:szCs w:val="20"/>
        </w:rPr>
        <w:tab/>
      </w:r>
    </w:p>
    <w:p w:rsidR="00364FA1" w:rsidRPr="009A44FF" w:rsidRDefault="00364FA1" w:rsidP="00362098">
      <w:pPr>
        <w:tabs>
          <w:tab w:val="left" w:pos="8138"/>
        </w:tabs>
        <w:spacing w:after="0" w:line="264" w:lineRule="auto"/>
        <w:rPr>
          <w:b/>
          <w:sz w:val="20"/>
          <w:szCs w:val="20"/>
        </w:rPr>
      </w:pPr>
    </w:p>
    <w:p w:rsidR="002E78E6" w:rsidRPr="00364FA1" w:rsidRDefault="0029654C" w:rsidP="00362098">
      <w:pPr>
        <w:spacing w:after="0" w:line="264" w:lineRule="auto"/>
        <w:ind w:left="1134" w:right="1133"/>
        <w:jc w:val="center"/>
        <w:rPr>
          <w:b/>
          <w:sz w:val="28"/>
          <w:szCs w:val="28"/>
        </w:rPr>
      </w:pPr>
      <w:r w:rsidRPr="00364FA1">
        <w:rPr>
          <w:b/>
          <w:sz w:val="28"/>
          <w:szCs w:val="28"/>
        </w:rPr>
        <w:t>Δ</w:t>
      </w:r>
      <w:r w:rsidR="00BF1A37" w:rsidRPr="00364FA1">
        <w:rPr>
          <w:b/>
          <w:sz w:val="28"/>
          <w:szCs w:val="28"/>
        </w:rPr>
        <w:t>ημόσια</w:t>
      </w:r>
      <w:r w:rsidRPr="00364FA1">
        <w:rPr>
          <w:b/>
          <w:sz w:val="28"/>
          <w:szCs w:val="28"/>
        </w:rPr>
        <w:t xml:space="preserve"> υποστήριξη</w:t>
      </w:r>
      <w:r w:rsidR="00BF1A37" w:rsidRPr="00364FA1">
        <w:rPr>
          <w:b/>
          <w:sz w:val="28"/>
          <w:szCs w:val="28"/>
        </w:rPr>
        <w:t xml:space="preserve"> </w:t>
      </w:r>
    </w:p>
    <w:p w:rsidR="00BF1A37" w:rsidRPr="00364FA1" w:rsidRDefault="00BF1A37" w:rsidP="00362098">
      <w:pPr>
        <w:spacing w:after="0" w:line="264" w:lineRule="auto"/>
        <w:ind w:left="1134" w:right="1133"/>
        <w:jc w:val="center"/>
        <w:rPr>
          <w:b/>
          <w:sz w:val="28"/>
          <w:szCs w:val="28"/>
        </w:rPr>
      </w:pPr>
      <w:r w:rsidRPr="00364FA1">
        <w:rPr>
          <w:b/>
          <w:sz w:val="28"/>
          <w:szCs w:val="28"/>
        </w:rPr>
        <w:t xml:space="preserve">Μεταπτυχιακών Διπλωματικών Εργασιών </w:t>
      </w:r>
    </w:p>
    <w:p w:rsidR="002E78E6" w:rsidRDefault="002E78E6" w:rsidP="00362098">
      <w:pPr>
        <w:spacing w:after="0" w:line="264" w:lineRule="auto"/>
        <w:ind w:left="1134" w:right="1133"/>
        <w:jc w:val="center"/>
        <w:rPr>
          <w:b/>
          <w:sz w:val="24"/>
          <w:szCs w:val="24"/>
        </w:rPr>
      </w:pPr>
    </w:p>
    <w:p w:rsidR="00364FA1" w:rsidRPr="00A91C68" w:rsidRDefault="00364FA1" w:rsidP="00362098">
      <w:pPr>
        <w:spacing w:after="0" w:line="264" w:lineRule="auto"/>
        <w:ind w:left="1134" w:right="1133"/>
        <w:jc w:val="center"/>
        <w:rPr>
          <w:b/>
          <w:sz w:val="24"/>
          <w:szCs w:val="24"/>
        </w:rPr>
      </w:pPr>
    </w:p>
    <w:p w:rsidR="009A44FF" w:rsidRPr="00A91C68" w:rsidRDefault="00B54D36" w:rsidP="00362098">
      <w:pPr>
        <w:pStyle w:val="a4"/>
        <w:tabs>
          <w:tab w:val="left" w:pos="9639"/>
        </w:tabs>
        <w:spacing w:after="0" w:line="264" w:lineRule="auto"/>
        <w:ind w:left="0" w:right="-1"/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91C68">
        <w:rPr>
          <w:rFonts w:cstheme="minorHAnsi"/>
          <w:bCs/>
          <w:color w:val="000000" w:themeColor="text1"/>
          <w:kern w:val="36"/>
          <w:sz w:val="24"/>
          <w:szCs w:val="24"/>
        </w:rPr>
        <w:t xml:space="preserve">Η </w:t>
      </w:r>
      <w:r w:rsidR="00BF1A37" w:rsidRPr="00A91C68">
        <w:rPr>
          <w:rFonts w:cstheme="minorHAnsi"/>
          <w:b/>
          <w:sz w:val="24"/>
          <w:szCs w:val="24"/>
          <w:shd w:val="clear" w:color="auto" w:fill="FFFFFF"/>
        </w:rPr>
        <w:t xml:space="preserve">δημόσια υποστήριξη </w:t>
      </w:r>
      <w:r w:rsidR="00BF1A37" w:rsidRPr="00A91C68">
        <w:rPr>
          <w:rFonts w:cstheme="minorHAnsi"/>
          <w:sz w:val="24"/>
          <w:szCs w:val="24"/>
        </w:rPr>
        <w:t>ενώπιον της τριμελούς εξεταστικής επιτροπής</w:t>
      </w:r>
      <w:r w:rsidR="00A91C68">
        <w:rPr>
          <w:rFonts w:cstheme="minorHAnsi"/>
          <w:sz w:val="24"/>
          <w:szCs w:val="24"/>
        </w:rPr>
        <w:t xml:space="preserve"> </w:t>
      </w:r>
      <w:r w:rsidRPr="00A91C68">
        <w:rPr>
          <w:rFonts w:cstheme="minorHAnsi"/>
          <w:sz w:val="24"/>
          <w:szCs w:val="24"/>
          <w:shd w:val="clear" w:color="auto" w:fill="FFFFFF"/>
        </w:rPr>
        <w:t>των ολοκληρωμένων Μεταπτυχιακών</w:t>
      </w:r>
      <w:r w:rsidRPr="00A91C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Διπλωματικών Εργασιών (Μ.Δ.Ε.)</w:t>
      </w:r>
      <w:r w:rsidR="009A44FF" w:rsidRPr="00A91C68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A91C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A44FF" w:rsidRPr="00A91C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βάσει απόφασης της </w:t>
      </w:r>
      <w:r w:rsidR="009A44FF" w:rsidRPr="00A91C68">
        <w:rPr>
          <w:rFonts w:cstheme="minorHAnsi"/>
          <w:color w:val="000000" w:themeColor="text1"/>
          <w:sz w:val="24"/>
          <w:szCs w:val="24"/>
        </w:rPr>
        <w:t xml:space="preserve">Συντονιστικής επιτροπής </w:t>
      </w:r>
      <w:r w:rsidR="009A44FF" w:rsidRPr="00A91C68">
        <w:rPr>
          <w:rFonts w:cstheme="minorHAnsi"/>
          <w:bCs/>
          <w:sz w:val="24"/>
          <w:szCs w:val="24"/>
        </w:rPr>
        <w:t>(</w:t>
      </w:r>
      <w:r w:rsidR="009A44FF" w:rsidRPr="00A91C68">
        <w:rPr>
          <w:rFonts w:cstheme="minorHAnsi"/>
          <w:b/>
          <w:bCs/>
          <w:sz w:val="24"/>
          <w:szCs w:val="24"/>
        </w:rPr>
        <w:t>Συν.  αριθ. 4/27.01.2022</w:t>
      </w:r>
      <w:r w:rsidR="009A44FF" w:rsidRPr="00A91C68">
        <w:rPr>
          <w:rFonts w:cstheme="minorHAnsi"/>
          <w:bCs/>
          <w:sz w:val="24"/>
          <w:szCs w:val="24"/>
        </w:rPr>
        <w:t>),</w:t>
      </w:r>
      <w:r w:rsidR="00A91C68">
        <w:rPr>
          <w:rFonts w:cstheme="minorHAnsi"/>
          <w:bCs/>
          <w:sz w:val="24"/>
          <w:szCs w:val="24"/>
        </w:rPr>
        <w:t xml:space="preserve"> </w:t>
      </w:r>
      <w:r w:rsidR="009A44FF" w:rsidRPr="00A91C68">
        <w:rPr>
          <w:rFonts w:cstheme="minorHAnsi"/>
          <w:bCs/>
          <w:sz w:val="24"/>
          <w:szCs w:val="24"/>
        </w:rPr>
        <w:t>θα διεξαχθεί</w:t>
      </w:r>
      <w:r w:rsidR="00A91C68">
        <w:rPr>
          <w:rFonts w:cstheme="minorHAnsi"/>
          <w:bCs/>
          <w:sz w:val="24"/>
          <w:szCs w:val="24"/>
        </w:rPr>
        <w:t xml:space="preserve"> </w:t>
      </w:r>
      <w:r w:rsidR="009A44FF" w:rsidRPr="00A91C68">
        <w:rPr>
          <w:rFonts w:cstheme="minorHAnsi"/>
          <w:color w:val="000000" w:themeColor="text1"/>
          <w:sz w:val="24"/>
          <w:szCs w:val="24"/>
        </w:rPr>
        <w:t xml:space="preserve">την </w:t>
      </w:r>
      <w:r w:rsidR="009A44FF" w:rsidRPr="00A91C68">
        <w:rPr>
          <w:rFonts w:cstheme="minorHAnsi"/>
          <w:b/>
          <w:sz w:val="24"/>
          <w:szCs w:val="24"/>
        </w:rPr>
        <w:t xml:space="preserve">Παρασκευή </w:t>
      </w:r>
      <w:r w:rsidR="00C84581" w:rsidRPr="00A91C68">
        <w:rPr>
          <w:rFonts w:cstheme="minorHAnsi"/>
          <w:b/>
          <w:sz w:val="24"/>
          <w:szCs w:val="24"/>
        </w:rPr>
        <w:t>30</w:t>
      </w:r>
      <w:r w:rsidR="009A44FF" w:rsidRPr="00A91C68">
        <w:rPr>
          <w:rFonts w:cstheme="minorHAnsi"/>
          <w:b/>
          <w:sz w:val="24"/>
          <w:szCs w:val="24"/>
        </w:rPr>
        <w:t xml:space="preserve"> </w:t>
      </w:r>
      <w:r w:rsidR="00C84581" w:rsidRPr="00A91C68">
        <w:rPr>
          <w:rFonts w:cstheme="minorHAnsi"/>
          <w:b/>
          <w:sz w:val="24"/>
          <w:szCs w:val="24"/>
        </w:rPr>
        <w:t>Σεπτεμβρίου</w:t>
      </w:r>
      <w:r w:rsidR="009A44FF" w:rsidRPr="00A91C68">
        <w:rPr>
          <w:rFonts w:cstheme="minorHAnsi"/>
          <w:b/>
          <w:sz w:val="24"/>
          <w:szCs w:val="24"/>
        </w:rPr>
        <w:t xml:space="preserve"> 2022</w:t>
      </w:r>
    </w:p>
    <w:p w:rsidR="00BF1A37" w:rsidRPr="00A91C68" w:rsidRDefault="00B54D36" w:rsidP="00362098">
      <w:pPr>
        <w:pStyle w:val="a4"/>
        <w:spacing w:after="0" w:line="264" w:lineRule="auto"/>
        <w:ind w:left="0" w:right="-1"/>
        <w:jc w:val="center"/>
        <w:rPr>
          <w:rFonts w:cstheme="minorHAnsi"/>
          <w:color w:val="000000" w:themeColor="text1"/>
          <w:sz w:val="24"/>
          <w:szCs w:val="24"/>
        </w:rPr>
      </w:pPr>
      <w:r w:rsidRPr="00A91C68">
        <w:rPr>
          <w:rFonts w:cstheme="minorHAnsi"/>
          <w:color w:val="000000" w:themeColor="text1"/>
          <w:sz w:val="24"/>
          <w:szCs w:val="24"/>
        </w:rPr>
        <w:t>σύμφωνα με το παρακάτω πρόγραμμα:</w:t>
      </w:r>
    </w:p>
    <w:p w:rsidR="00B54D36" w:rsidRDefault="00B54D36" w:rsidP="00362098">
      <w:pPr>
        <w:pStyle w:val="a4"/>
        <w:spacing w:after="0" w:line="264" w:lineRule="auto"/>
        <w:ind w:left="0" w:right="-1"/>
        <w:jc w:val="center"/>
        <w:rPr>
          <w:rFonts w:cstheme="minorHAnsi"/>
          <w:color w:val="000000" w:themeColor="text1"/>
          <w:sz w:val="24"/>
          <w:szCs w:val="24"/>
        </w:rPr>
      </w:pPr>
    </w:p>
    <w:p w:rsidR="00A91C68" w:rsidRPr="00A91C68" w:rsidRDefault="00A91C68" w:rsidP="00362098">
      <w:pPr>
        <w:pStyle w:val="a4"/>
        <w:spacing w:after="0" w:line="264" w:lineRule="auto"/>
        <w:ind w:left="0" w:right="-1"/>
        <w:jc w:val="center"/>
        <w:rPr>
          <w:rFonts w:cstheme="minorHAnsi"/>
          <w:color w:val="000000" w:themeColor="text1"/>
          <w:sz w:val="24"/>
          <w:szCs w:val="24"/>
        </w:rPr>
      </w:pPr>
    </w:p>
    <w:p w:rsidR="006B5680" w:rsidRPr="00A91C68" w:rsidRDefault="00C84581" w:rsidP="00362098">
      <w:pPr>
        <w:pStyle w:val="a4"/>
        <w:spacing w:after="0" w:line="264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A91C68">
        <w:rPr>
          <w:rFonts w:cstheme="minorHAnsi"/>
          <w:bCs/>
          <w:sz w:val="24"/>
          <w:szCs w:val="24"/>
        </w:rPr>
        <w:t>Ώρα 09</w:t>
      </w:r>
      <w:r w:rsidR="000B6345" w:rsidRPr="00A91C68">
        <w:rPr>
          <w:rFonts w:cstheme="minorHAnsi"/>
          <w:bCs/>
          <w:sz w:val="24"/>
          <w:szCs w:val="24"/>
        </w:rPr>
        <w:t>:</w:t>
      </w:r>
      <w:r w:rsidR="006A4727" w:rsidRPr="00A91C68">
        <w:rPr>
          <w:rFonts w:cstheme="minorHAnsi"/>
          <w:bCs/>
          <w:sz w:val="24"/>
          <w:szCs w:val="24"/>
        </w:rPr>
        <w:t>00-0</w:t>
      </w:r>
      <w:r w:rsidRPr="00A91C68">
        <w:rPr>
          <w:rFonts w:cstheme="minorHAnsi"/>
          <w:bCs/>
          <w:sz w:val="24"/>
          <w:szCs w:val="24"/>
        </w:rPr>
        <w:t>9</w:t>
      </w:r>
      <w:r w:rsidR="006A4727" w:rsidRPr="00A91C68">
        <w:rPr>
          <w:rFonts w:cstheme="minorHAnsi"/>
          <w:bCs/>
          <w:sz w:val="24"/>
          <w:szCs w:val="24"/>
        </w:rPr>
        <w:t>:</w:t>
      </w:r>
      <w:r w:rsidRPr="00A91C68">
        <w:rPr>
          <w:rFonts w:cstheme="minorHAnsi"/>
          <w:bCs/>
          <w:sz w:val="24"/>
          <w:szCs w:val="24"/>
        </w:rPr>
        <w:t>30</w:t>
      </w:r>
      <w:r w:rsidR="00364FA1">
        <w:rPr>
          <w:rFonts w:cstheme="minorHAnsi"/>
          <w:bCs/>
          <w:sz w:val="24"/>
          <w:szCs w:val="24"/>
        </w:rPr>
        <w:t>:</w:t>
      </w:r>
      <w:r w:rsidR="009A44FF" w:rsidRPr="00A91C68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="00364FA1">
        <w:rPr>
          <w:rFonts w:cstheme="minorHAnsi"/>
          <w:b/>
          <w:color w:val="000000" w:themeColor="text1"/>
          <w:sz w:val="24"/>
          <w:szCs w:val="24"/>
        </w:rPr>
        <w:t>Γι</w:t>
      </w:r>
      <w:r w:rsidRPr="00A91C68">
        <w:rPr>
          <w:rFonts w:cstheme="minorHAnsi"/>
          <w:b/>
          <w:color w:val="000000" w:themeColor="text1"/>
          <w:sz w:val="24"/>
          <w:szCs w:val="24"/>
        </w:rPr>
        <w:t>αννουλάκης</w:t>
      </w:r>
      <w:proofErr w:type="spellEnd"/>
      <w:r w:rsidRPr="00A91C68">
        <w:rPr>
          <w:rFonts w:cstheme="minorHAnsi"/>
          <w:b/>
          <w:color w:val="000000" w:themeColor="text1"/>
          <w:sz w:val="24"/>
          <w:szCs w:val="24"/>
        </w:rPr>
        <w:t xml:space="preserve"> Νικόλαος (</w:t>
      </w:r>
      <w:r w:rsidR="000B6345" w:rsidRPr="00A91C68">
        <w:rPr>
          <w:rFonts w:cstheme="minorHAnsi"/>
          <w:color w:val="000000" w:themeColor="text1"/>
          <w:sz w:val="24"/>
          <w:szCs w:val="24"/>
        </w:rPr>
        <w:t>Α.Μ. 130</w:t>
      </w:r>
      <w:r w:rsidRPr="00A91C68">
        <w:rPr>
          <w:rFonts w:cstheme="minorHAnsi"/>
          <w:color w:val="000000" w:themeColor="text1"/>
          <w:sz w:val="24"/>
          <w:szCs w:val="24"/>
        </w:rPr>
        <w:t>50</w:t>
      </w:r>
      <w:r w:rsidR="000B6345" w:rsidRPr="00A91C68">
        <w:rPr>
          <w:rFonts w:cstheme="minorHAnsi"/>
          <w:color w:val="000000" w:themeColor="text1"/>
          <w:sz w:val="24"/>
          <w:szCs w:val="24"/>
        </w:rPr>
        <w:t>)</w:t>
      </w:r>
    </w:p>
    <w:p w:rsidR="000B6345" w:rsidRPr="00A91C68" w:rsidRDefault="000B6345" w:rsidP="00362098">
      <w:pPr>
        <w:pStyle w:val="a4"/>
        <w:spacing w:after="0" w:line="264" w:lineRule="auto"/>
        <w:ind w:left="1418" w:hanging="1418"/>
        <w:rPr>
          <w:rFonts w:cstheme="minorHAnsi"/>
          <w:color w:val="000000"/>
          <w:sz w:val="24"/>
          <w:szCs w:val="24"/>
        </w:rPr>
      </w:pPr>
      <w:r w:rsidRPr="00A91C68">
        <w:rPr>
          <w:rFonts w:cstheme="minorHAnsi"/>
          <w:color w:val="000000" w:themeColor="text1"/>
          <w:sz w:val="24"/>
          <w:szCs w:val="24"/>
        </w:rPr>
        <w:t xml:space="preserve">Τίτλος Μ.Δ.Ε.: </w:t>
      </w:r>
      <w:r w:rsidR="006A4727" w:rsidRPr="00A91C68">
        <w:rPr>
          <w:rFonts w:cstheme="minorHAnsi"/>
          <w:i/>
          <w:color w:val="000000"/>
          <w:sz w:val="24"/>
          <w:szCs w:val="24"/>
        </w:rPr>
        <w:t>Ανάλυση του προφίλ των επιθετικών μεταβάσεων σε αγώνες ποδοσφαίρου υψηλού επιπέδου</w:t>
      </w:r>
      <w:r w:rsidRPr="00A91C68">
        <w:rPr>
          <w:rFonts w:cstheme="minorHAnsi"/>
          <w:i/>
          <w:color w:val="000000"/>
          <w:sz w:val="24"/>
          <w:szCs w:val="24"/>
        </w:rPr>
        <w:t>.</w:t>
      </w:r>
      <w:r w:rsidRPr="00A91C68">
        <w:rPr>
          <w:rFonts w:cstheme="minorHAnsi"/>
          <w:color w:val="000000"/>
          <w:sz w:val="24"/>
          <w:szCs w:val="24"/>
        </w:rPr>
        <w:t xml:space="preserve">  </w:t>
      </w:r>
    </w:p>
    <w:p w:rsidR="000B6345" w:rsidRPr="00A91C68" w:rsidRDefault="000B6345" w:rsidP="00362098">
      <w:pPr>
        <w:pStyle w:val="a4"/>
        <w:spacing w:after="0" w:line="264" w:lineRule="auto"/>
        <w:ind w:left="0"/>
        <w:rPr>
          <w:rFonts w:cstheme="minorHAnsi"/>
          <w:i/>
          <w:color w:val="000000"/>
          <w:sz w:val="24"/>
          <w:szCs w:val="24"/>
        </w:rPr>
      </w:pPr>
      <w:r w:rsidRPr="00A91C68">
        <w:rPr>
          <w:rFonts w:cstheme="minorHAnsi"/>
          <w:color w:val="000000"/>
          <w:sz w:val="24"/>
          <w:szCs w:val="24"/>
        </w:rPr>
        <w:t xml:space="preserve">Τριμελής εξεταστική επιτροπή: </w:t>
      </w:r>
      <w:r w:rsidR="00C84581" w:rsidRPr="00A91C68">
        <w:rPr>
          <w:rFonts w:cstheme="minorHAnsi"/>
          <w:i/>
          <w:color w:val="000000"/>
          <w:sz w:val="24"/>
          <w:szCs w:val="24"/>
        </w:rPr>
        <w:t>Σμήλιος Η., Μπογδάνης Γ., Παραδείσης Γ.</w:t>
      </w:r>
    </w:p>
    <w:p w:rsidR="000B6345" w:rsidRPr="00A91C68" w:rsidRDefault="000B6345" w:rsidP="00362098">
      <w:pPr>
        <w:pStyle w:val="a4"/>
        <w:spacing w:after="0" w:line="264" w:lineRule="auto"/>
        <w:ind w:left="0" w:right="-1"/>
        <w:rPr>
          <w:rFonts w:cstheme="minorHAnsi"/>
          <w:b/>
          <w:color w:val="FF0000"/>
          <w:sz w:val="24"/>
          <w:szCs w:val="24"/>
        </w:rPr>
      </w:pPr>
    </w:p>
    <w:p w:rsidR="00B54D36" w:rsidRPr="001611A7" w:rsidRDefault="007A25C0" w:rsidP="00362098">
      <w:pPr>
        <w:pStyle w:val="a4"/>
        <w:spacing w:after="0" w:line="264" w:lineRule="auto"/>
        <w:ind w:left="0" w:right="-1"/>
        <w:rPr>
          <w:rFonts w:cstheme="minorHAnsi"/>
          <w:sz w:val="24"/>
          <w:szCs w:val="24"/>
        </w:rPr>
      </w:pPr>
      <w:r w:rsidRPr="001611A7">
        <w:rPr>
          <w:rFonts w:cstheme="minorHAnsi"/>
          <w:bCs/>
          <w:sz w:val="24"/>
          <w:szCs w:val="24"/>
        </w:rPr>
        <w:t>Ώρα 09:30-10:00</w:t>
      </w:r>
      <w:r w:rsidR="00364FA1" w:rsidRPr="001611A7">
        <w:rPr>
          <w:rFonts w:cstheme="minorHAnsi"/>
          <w:bCs/>
          <w:sz w:val="24"/>
          <w:szCs w:val="24"/>
        </w:rPr>
        <w:t>:</w:t>
      </w:r>
      <w:r w:rsidR="00364FA1" w:rsidRPr="001611A7">
        <w:rPr>
          <w:rFonts w:cstheme="minorHAnsi"/>
          <w:b/>
          <w:sz w:val="24"/>
          <w:szCs w:val="24"/>
        </w:rPr>
        <w:t xml:space="preserve"> </w:t>
      </w:r>
      <w:proofErr w:type="spellStart"/>
      <w:r w:rsidR="006A4727" w:rsidRPr="001611A7">
        <w:rPr>
          <w:rFonts w:cstheme="minorHAnsi"/>
          <w:b/>
          <w:sz w:val="24"/>
          <w:szCs w:val="24"/>
        </w:rPr>
        <w:t>Μ</w:t>
      </w:r>
      <w:r w:rsidRPr="001611A7">
        <w:rPr>
          <w:rFonts w:cstheme="minorHAnsi"/>
          <w:b/>
          <w:sz w:val="24"/>
          <w:szCs w:val="24"/>
        </w:rPr>
        <w:t>πατζάκας</w:t>
      </w:r>
      <w:proofErr w:type="spellEnd"/>
      <w:r w:rsidRPr="001611A7">
        <w:rPr>
          <w:rFonts w:cstheme="minorHAnsi"/>
          <w:b/>
          <w:sz w:val="24"/>
          <w:szCs w:val="24"/>
        </w:rPr>
        <w:t xml:space="preserve"> Κομνηνός</w:t>
      </w:r>
      <w:r w:rsidR="00B54D36" w:rsidRPr="001611A7">
        <w:rPr>
          <w:rFonts w:cstheme="minorHAnsi"/>
          <w:b/>
          <w:sz w:val="24"/>
          <w:szCs w:val="24"/>
        </w:rPr>
        <w:t xml:space="preserve"> </w:t>
      </w:r>
      <w:r w:rsidR="00B54D36" w:rsidRPr="001611A7">
        <w:rPr>
          <w:rFonts w:cstheme="minorHAnsi"/>
          <w:sz w:val="24"/>
          <w:szCs w:val="24"/>
        </w:rPr>
        <w:t>(Α.Μ. 130</w:t>
      </w:r>
      <w:r w:rsidR="006A4727" w:rsidRPr="001611A7">
        <w:rPr>
          <w:rFonts w:cstheme="minorHAnsi"/>
          <w:sz w:val="24"/>
          <w:szCs w:val="24"/>
        </w:rPr>
        <w:t>6</w:t>
      </w:r>
      <w:r w:rsidR="001611A7">
        <w:rPr>
          <w:rFonts w:cstheme="minorHAnsi"/>
          <w:sz w:val="24"/>
          <w:szCs w:val="24"/>
        </w:rPr>
        <w:t>0</w:t>
      </w:r>
      <w:r w:rsidR="00B54D36" w:rsidRPr="001611A7">
        <w:rPr>
          <w:rFonts w:cstheme="minorHAnsi"/>
          <w:sz w:val="24"/>
          <w:szCs w:val="24"/>
        </w:rPr>
        <w:t>)</w:t>
      </w:r>
    </w:p>
    <w:p w:rsidR="00B54D36" w:rsidRPr="001611A7" w:rsidRDefault="00B54D36" w:rsidP="00362098">
      <w:pPr>
        <w:spacing w:after="0" w:line="264" w:lineRule="auto"/>
        <w:rPr>
          <w:rFonts w:cstheme="minorHAnsi"/>
          <w:i/>
          <w:sz w:val="24"/>
          <w:szCs w:val="24"/>
        </w:rPr>
      </w:pPr>
      <w:r w:rsidRPr="001611A7">
        <w:rPr>
          <w:rFonts w:cstheme="minorHAnsi"/>
          <w:sz w:val="24"/>
          <w:szCs w:val="24"/>
        </w:rPr>
        <w:t xml:space="preserve">Τίτλος Μ.Δ.Ε.: </w:t>
      </w:r>
      <w:r w:rsidR="001611A7" w:rsidRPr="001611A7">
        <w:rPr>
          <w:rFonts w:cstheme="minorHAnsi"/>
          <w:bCs/>
          <w:i/>
          <w:sz w:val="24"/>
          <w:szCs w:val="24"/>
        </w:rPr>
        <w:t>Η επίδραση της ωρίμανσης στη φυσική κατάσταση νεαρών ποδοσφαιριστών</w:t>
      </w:r>
      <w:r w:rsidRPr="001611A7">
        <w:rPr>
          <w:rFonts w:cstheme="minorHAnsi"/>
          <w:i/>
          <w:sz w:val="24"/>
          <w:szCs w:val="24"/>
        </w:rPr>
        <w:t xml:space="preserve">.  </w:t>
      </w:r>
    </w:p>
    <w:p w:rsidR="00B54D36" w:rsidRPr="001611A7" w:rsidRDefault="00B54D36" w:rsidP="00362098">
      <w:pPr>
        <w:pStyle w:val="a4"/>
        <w:tabs>
          <w:tab w:val="left" w:pos="4672"/>
          <w:tab w:val="left" w:pos="8325"/>
        </w:tabs>
        <w:spacing w:after="0" w:line="264" w:lineRule="auto"/>
        <w:ind w:left="0" w:right="-1"/>
        <w:rPr>
          <w:rFonts w:cstheme="minorHAnsi"/>
          <w:i/>
          <w:sz w:val="24"/>
          <w:szCs w:val="24"/>
        </w:rPr>
      </w:pPr>
      <w:r w:rsidRPr="001611A7">
        <w:rPr>
          <w:rFonts w:cstheme="minorHAnsi"/>
          <w:sz w:val="24"/>
          <w:szCs w:val="24"/>
        </w:rPr>
        <w:t xml:space="preserve">Τριμελής εξεταστική επιτροπή: </w:t>
      </w:r>
      <w:r w:rsidR="001611A7" w:rsidRPr="001611A7">
        <w:rPr>
          <w:rFonts w:cstheme="minorHAnsi"/>
          <w:i/>
          <w:sz w:val="24"/>
          <w:szCs w:val="24"/>
        </w:rPr>
        <w:t xml:space="preserve">Αυλωνίτη Α., </w:t>
      </w:r>
      <w:r w:rsidR="006A4727" w:rsidRPr="001611A7">
        <w:rPr>
          <w:rFonts w:cstheme="minorHAnsi"/>
          <w:i/>
          <w:sz w:val="24"/>
          <w:szCs w:val="24"/>
        </w:rPr>
        <w:t>Χατζηνικολάου Α.,</w:t>
      </w:r>
      <w:r w:rsidR="00AD311A" w:rsidRPr="001611A7">
        <w:rPr>
          <w:rFonts w:cstheme="minorHAnsi"/>
          <w:i/>
          <w:sz w:val="24"/>
          <w:szCs w:val="24"/>
        </w:rPr>
        <w:t xml:space="preserve"> </w:t>
      </w:r>
      <w:r w:rsidR="001611A7" w:rsidRPr="001611A7">
        <w:rPr>
          <w:rFonts w:cstheme="minorHAnsi"/>
          <w:i/>
          <w:sz w:val="24"/>
          <w:szCs w:val="24"/>
        </w:rPr>
        <w:t>Δούδα</w:t>
      </w:r>
      <w:r w:rsidR="00AD311A" w:rsidRPr="001611A7">
        <w:rPr>
          <w:rFonts w:cstheme="minorHAnsi"/>
          <w:i/>
          <w:sz w:val="24"/>
          <w:szCs w:val="24"/>
        </w:rPr>
        <w:t xml:space="preserve"> </w:t>
      </w:r>
      <w:r w:rsidR="001611A7" w:rsidRPr="001611A7">
        <w:rPr>
          <w:rFonts w:cstheme="minorHAnsi"/>
          <w:i/>
          <w:sz w:val="24"/>
          <w:szCs w:val="24"/>
        </w:rPr>
        <w:t>Ε</w:t>
      </w:r>
      <w:r w:rsidR="00AD311A" w:rsidRPr="001611A7">
        <w:rPr>
          <w:rFonts w:cstheme="minorHAnsi"/>
          <w:i/>
          <w:sz w:val="24"/>
          <w:szCs w:val="24"/>
        </w:rPr>
        <w:t>.</w:t>
      </w:r>
      <w:r w:rsidR="006A4727" w:rsidRPr="001611A7">
        <w:rPr>
          <w:rFonts w:cstheme="minorHAnsi"/>
          <w:i/>
          <w:sz w:val="24"/>
          <w:szCs w:val="24"/>
        </w:rPr>
        <w:t xml:space="preserve"> </w:t>
      </w:r>
    </w:p>
    <w:p w:rsidR="000B6345" w:rsidRPr="001611A7" w:rsidRDefault="000B6345" w:rsidP="00362098">
      <w:pPr>
        <w:pStyle w:val="a4"/>
        <w:spacing w:after="0" w:line="264" w:lineRule="auto"/>
        <w:ind w:left="0" w:right="-1"/>
        <w:rPr>
          <w:rFonts w:cstheme="minorHAnsi"/>
          <w:sz w:val="24"/>
          <w:szCs w:val="24"/>
        </w:rPr>
      </w:pPr>
    </w:p>
    <w:p w:rsidR="00552D23" w:rsidRPr="00362098" w:rsidRDefault="007A25C0" w:rsidP="00362098">
      <w:pPr>
        <w:pStyle w:val="a4"/>
        <w:spacing w:after="0" w:line="264" w:lineRule="auto"/>
        <w:ind w:left="0" w:right="-1"/>
        <w:rPr>
          <w:rFonts w:cstheme="minorHAnsi"/>
          <w:sz w:val="24"/>
          <w:szCs w:val="24"/>
        </w:rPr>
      </w:pPr>
      <w:r w:rsidRPr="00362098">
        <w:rPr>
          <w:rFonts w:cstheme="minorHAnsi"/>
          <w:bCs/>
          <w:sz w:val="24"/>
          <w:szCs w:val="24"/>
        </w:rPr>
        <w:t>Ώρα 10:00-10:30</w:t>
      </w:r>
      <w:r w:rsidR="00364FA1" w:rsidRPr="00362098">
        <w:rPr>
          <w:rFonts w:cstheme="minorHAnsi"/>
          <w:bCs/>
          <w:sz w:val="24"/>
          <w:szCs w:val="24"/>
        </w:rPr>
        <w:t>:</w:t>
      </w:r>
      <w:r w:rsidR="00364FA1" w:rsidRPr="00362098">
        <w:rPr>
          <w:rFonts w:cstheme="minorHAnsi"/>
          <w:sz w:val="24"/>
          <w:szCs w:val="24"/>
        </w:rPr>
        <w:t xml:space="preserve"> </w:t>
      </w:r>
      <w:r w:rsidRPr="00362098">
        <w:rPr>
          <w:rFonts w:cstheme="minorHAnsi"/>
          <w:b/>
          <w:sz w:val="24"/>
          <w:szCs w:val="24"/>
        </w:rPr>
        <w:t>Ρόζο</w:t>
      </w:r>
      <w:r w:rsidR="0046778E" w:rsidRPr="00362098">
        <w:rPr>
          <w:rFonts w:cstheme="minorHAnsi"/>
          <w:b/>
          <w:sz w:val="24"/>
          <w:szCs w:val="24"/>
        </w:rPr>
        <w:t xml:space="preserve">ς </w:t>
      </w:r>
      <w:r w:rsidR="001611A7" w:rsidRPr="00362098">
        <w:rPr>
          <w:rFonts w:cstheme="minorHAnsi"/>
          <w:b/>
          <w:sz w:val="24"/>
          <w:szCs w:val="24"/>
        </w:rPr>
        <w:t>Θεόφιλος</w:t>
      </w:r>
      <w:r w:rsidR="000B6345" w:rsidRPr="00362098">
        <w:rPr>
          <w:rFonts w:cstheme="minorHAnsi"/>
          <w:b/>
          <w:sz w:val="24"/>
          <w:szCs w:val="24"/>
        </w:rPr>
        <w:t xml:space="preserve"> </w:t>
      </w:r>
      <w:r w:rsidR="000B6345" w:rsidRPr="00362098">
        <w:rPr>
          <w:rFonts w:cstheme="minorHAnsi"/>
          <w:sz w:val="24"/>
          <w:szCs w:val="24"/>
        </w:rPr>
        <w:t>(Α.Μ. 130</w:t>
      </w:r>
      <w:r w:rsidR="001611A7" w:rsidRPr="00362098">
        <w:rPr>
          <w:rFonts w:cstheme="minorHAnsi"/>
          <w:sz w:val="24"/>
          <w:szCs w:val="24"/>
        </w:rPr>
        <w:t>55</w:t>
      </w:r>
      <w:r w:rsidR="000B6345" w:rsidRPr="00362098">
        <w:rPr>
          <w:rFonts w:cstheme="minorHAnsi"/>
          <w:sz w:val="24"/>
          <w:szCs w:val="24"/>
        </w:rPr>
        <w:t>)</w:t>
      </w:r>
    </w:p>
    <w:p w:rsidR="00116596" w:rsidRPr="00362098" w:rsidRDefault="000B6345" w:rsidP="00362098">
      <w:pPr>
        <w:spacing w:after="0" w:line="264" w:lineRule="auto"/>
        <w:ind w:left="1418" w:hanging="1418"/>
        <w:rPr>
          <w:rFonts w:cstheme="minorHAnsi"/>
          <w:i/>
          <w:sz w:val="24"/>
          <w:szCs w:val="24"/>
        </w:rPr>
      </w:pPr>
      <w:r w:rsidRPr="00362098">
        <w:rPr>
          <w:rFonts w:cstheme="minorHAnsi"/>
          <w:sz w:val="24"/>
          <w:szCs w:val="24"/>
        </w:rPr>
        <w:t xml:space="preserve">Τίτλος Μ.Δ.Ε.: </w:t>
      </w:r>
      <w:r w:rsidR="001611A7" w:rsidRPr="00362098">
        <w:rPr>
          <w:rFonts w:cstheme="minorHAnsi"/>
          <w:bCs/>
          <w:i/>
          <w:sz w:val="24"/>
          <w:szCs w:val="24"/>
        </w:rPr>
        <w:t xml:space="preserve">Προσαρμογές με την προπόνηση αντοχής δεικτών </w:t>
      </w:r>
      <w:r w:rsidR="00362098" w:rsidRPr="00362098">
        <w:rPr>
          <w:rFonts w:cstheme="minorHAnsi"/>
          <w:bCs/>
          <w:i/>
          <w:sz w:val="24"/>
          <w:szCs w:val="24"/>
        </w:rPr>
        <w:t xml:space="preserve">της σύστασης σώματος και της γωνίας φάσης σε νεαρούς ενήλικες και </w:t>
      </w:r>
      <w:proofErr w:type="spellStart"/>
      <w:r w:rsidR="00362098" w:rsidRPr="00362098">
        <w:rPr>
          <w:rFonts w:cstheme="minorHAnsi"/>
          <w:bCs/>
          <w:i/>
          <w:sz w:val="24"/>
          <w:szCs w:val="24"/>
        </w:rPr>
        <w:t>μησήλικες</w:t>
      </w:r>
      <w:proofErr w:type="spellEnd"/>
      <w:r w:rsidR="00362098" w:rsidRPr="00362098">
        <w:rPr>
          <w:rFonts w:cstheme="minorHAnsi"/>
          <w:bCs/>
          <w:i/>
          <w:sz w:val="24"/>
          <w:szCs w:val="24"/>
        </w:rPr>
        <w:t xml:space="preserve"> άντρες</w:t>
      </w:r>
      <w:r w:rsidR="00362098">
        <w:rPr>
          <w:rFonts w:cstheme="minorHAnsi"/>
          <w:bCs/>
          <w:i/>
          <w:sz w:val="24"/>
          <w:szCs w:val="24"/>
        </w:rPr>
        <w:t>.</w:t>
      </w:r>
      <w:r w:rsidR="00116596" w:rsidRPr="00362098">
        <w:rPr>
          <w:rFonts w:cstheme="minorHAnsi"/>
          <w:i/>
          <w:sz w:val="24"/>
          <w:szCs w:val="24"/>
        </w:rPr>
        <w:t xml:space="preserve"> </w:t>
      </w:r>
    </w:p>
    <w:p w:rsidR="006B5680" w:rsidRPr="00362098" w:rsidRDefault="000B6345" w:rsidP="00362098">
      <w:pPr>
        <w:pStyle w:val="a4"/>
        <w:spacing w:after="0" w:line="264" w:lineRule="auto"/>
        <w:ind w:left="0" w:right="-1"/>
        <w:rPr>
          <w:rFonts w:cstheme="minorHAnsi"/>
          <w:i/>
          <w:sz w:val="24"/>
          <w:szCs w:val="24"/>
        </w:rPr>
      </w:pPr>
      <w:r w:rsidRPr="00362098">
        <w:rPr>
          <w:rFonts w:cstheme="minorHAnsi"/>
          <w:sz w:val="24"/>
          <w:szCs w:val="24"/>
        </w:rPr>
        <w:t xml:space="preserve">Τριμελής εξεταστική επιτροπή: </w:t>
      </w:r>
      <w:r w:rsidR="00116596" w:rsidRPr="00362098">
        <w:rPr>
          <w:rFonts w:cstheme="minorHAnsi"/>
          <w:i/>
          <w:sz w:val="24"/>
          <w:szCs w:val="24"/>
        </w:rPr>
        <w:t xml:space="preserve">Χατζηνικολάου Α., </w:t>
      </w:r>
      <w:r w:rsidR="001611A7" w:rsidRPr="00362098">
        <w:rPr>
          <w:rFonts w:cstheme="minorHAnsi"/>
          <w:i/>
          <w:sz w:val="24"/>
          <w:szCs w:val="24"/>
        </w:rPr>
        <w:t xml:space="preserve">Σμήλιος Η., </w:t>
      </w:r>
      <w:r w:rsidR="00116596" w:rsidRPr="00362098">
        <w:rPr>
          <w:rFonts w:cstheme="minorHAnsi"/>
          <w:i/>
          <w:sz w:val="24"/>
          <w:szCs w:val="24"/>
        </w:rPr>
        <w:t>Αυλωνίτη Α.</w:t>
      </w:r>
    </w:p>
    <w:p w:rsidR="00116596" w:rsidRPr="00A91C68" w:rsidRDefault="00116596" w:rsidP="00362098">
      <w:pPr>
        <w:pStyle w:val="a4"/>
        <w:spacing w:after="0" w:line="264" w:lineRule="auto"/>
        <w:ind w:left="0" w:right="-1"/>
        <w:rPr>
          <w:rFonts w:cstheme="minorHAnsi"/>
          <w:color w:val="000000"/>
          <w:sz w:val="24"/>
          <w:szCs w:val="24"/>
        </w:rPr>
      </w:pPr>
    </w:p>
    <w:p w:rsidR="008818C1" w:rsidRPr="00362098" w:rsidRDefault="007A25C0" w:rsidP="00362098">
      <w:pPr>
        <w:pStyle w:val="a4"/>
        <w:spacing w:after="0" w:line="264" w:lineRule="auto"/>
        <w:ind w:left="0" w:right="-1"/>
        <w:rPr>
          <w:rFonts w:cstheme="minorHAnsi"/>
          <w:sz w:val="24"/>
          <w:szCs w:val="24"/>
        </w:rPr>
      </w:pPr>
      <w:r w:rsidRPr="00362098">
        <w:rPr>
          <w:rFonts w:cstheme="minorHAnsi"/>
          <w:bCs/>
          <w:sz w:val="24"/>
          <w:szCs w:val="24"/>
        </w:rPr>
        <w:t>Ώρα 10:</w:t>
      </w:r>
      <w:r w:rsidR="00CF67E0" w:rsidRPr="00362098">
        <w:rPr>
          <w:rFonts w:cstheme="minorHAnsi"/>
          <w:bCs/>
          <w:sz w:val="24"/>
          <w:szCs w:val="24"/>
        </w:rPr>
        <w:t>3</w:t>
      </w:r>
      <w:r w:rsidRPr="00362098">
        <w:rPr>
          <w:rFonts w:cstheme="minorHAnsi"/>
          <w:bCs/>
          <w:sz w:val="24"/>
          <w:szCs w:val="24"/>
        </w:rPr>
        <w:t>0-1</w:t>
      </w:r>
      <w:r w:rsidR="00CF67E0" w:rsidRPr="00362098">
        <w:rPr>
          <w:rFonts w:cstheme="minorHAnsi"/>
          <w:bCs/>
          <w:sz w:val="24"/>
          <w:szCs w:val="24"/>
        </w:rPr>
        <w:t>1</w:t>
      </w:r>
      <w:r w:rsidRPr="00362098">
        <w:rPr>
          <w:rFonts w:cstheme="minorHAnsi"/>
          <w:bCs/>
          <w:sz w:val="24"/>
          <w:szCs w:val="24"/>
        </w:rPr>
        <w:t>:</w:t>
      </w:r>
      <w:r w:rsidR="00CF67E0" w:rsidRPr="00362098">
        <w:rPr>
          <w:rFonts w:cstheme="minorHAnsi"/>
          <w:bCs/>
          <w:sz w:val="24"/>
          <w:szCs w:val="24"/>
        </w:rPr>
        <w:t>0</w:t>
      </w:r>
      <w:r w:rsidRPr="00362098">
        <w:rPr>
          <w:rFonts w:cstheme="minorHAnsi"/>
          <w:bCs/>
          <w:sz w:val="24"/>
          <w:szCs w:val="24"/>
        </w:rPr>
        <w:t>0</w:t>
      </w:r>
      <w:r w:rsidR="00364FA1" w:rsidRPr="00362098">
        <w:rPr>
          <w:rFonts w:cstheme="minorHAnsi"/>
          <w:bCs/>
          <w:sz w:val="24"/>
          <w:szCs w:val="24"/>
        </w:rPr>
        <w:t xml:space="preserve">: </w:t>
      </w:r>
      <w:proofErr w:type="spellStart"/>
      <w:r w:rsidRPr="00362098">
        <w:rPr>
          <w:rFonts w:cstheme="minorHAnsi"/>
          <w:b/>
          <w:sz w:val="24"/>
          <w:szCs w:val="24"/>
        </w:rPr>
        <w:t>Λούλος</w:t>
      </w:r>
      <w:proofErr w:type="spellEnd"/>
      <w:r w:rsidR="008818C1" w:rsidRPr="00362098">
        <w:rPr>
          <w:rFonts w:cstheme="minorHAnsi"/>
          <w:b/>
          <w:sz w:val="24"/>
          <w:szCs w:val="24"/>
        </w:rPr>
        <w:t xml:space="preserve"> </w:t>
      </w:r>
      <w:r w:rsidR="00362098" w:rsidRPr="00362098">
        <w:rPr>
          <w:rFonts w:cstheme="minorHAnsi"/>
          <w:b/>
          <w:sz w:val="24"/>
          <w:szCs w:val="24"/>
        </w:rPr>
        <w:t>Λουκάς</w:t>
      </w:r>
      <w:r w:rsidR="008818C1" w:rsidRPr="00362098">
        <w:rPr>
          <w:rFonts w:cstheme="minorHAnsi"/>
          <w:b/>
          <w:sz w:val="24"/>
          <w:szCs w:val="24"/>
        </w:rPr>
        <w:t xml:space="preserve"> </w:t>
      </w:r>
      <w:r w:rsidR="008818C1" w:rsidRPr="00362098">
        <w:rPr>
          <w:rFonts w:cstheme="minorHAnsi"/>
          <w:sz w:val="24"/>
          <w:szCs w:val="24"/>
        </w:rPr>
        <w:t>(Α.Μ. 130</w:t>
      </w:r>
      <w:r w:rsidR="00362098" w:rsidRPr="00362098">
        <w:rPr>
          <w:rFonts w:cstheme="minorHAnsi"/>
          <w:sz w:val="24"/>
          <w:szCs w:val="24"/>
        </w:rPr>
        <w:t>4</w:t>
      </w:r>
      <w:r w:rsidR="008818C1" w:rsidRPr="00362098">
        <w:rPr>
          <w:rFonts w:cstheme="minorHAnsi"/>
          <w:sz w:val="24"/>
          <w:szCs w:val="24"/>
        </w:rPr>
        <w:t>3)</w:t>
      </w:r>
    </w:p>
    <w:p w:rsidR="00362098" w:rsidRPr="00362098" w:rsidRDefault="008818C1" w:rsidP="00362098">
      <w:pPr>
        <w:spacing w:after="0" w:line="264" w:lineRule="auto"/>
        <w:ind w:left="1418" w:hanging="1418"/>
        <w:rPr>
          <w:rFonts w:ascii="Calibri" w:eastAsia="Times New Roman" w:hAnsi="Calibri" w:cs="Calibri"/>
          <w:lang w:eastAsia="el-GR"/>
        </w:rPr>
      </w:pPr>
      <w:r w:rsidRPr="00362098">
        <w:rPr>
          <w:rFonts w:cstheme="minorHAnsi"/>
          <w:sz w:val="24"/>
          <w:szCs w:val="24"/>
        </w:rPr>
        <w:t xml:space="preserve">Τίτλος Μ.Δ.Ε.: </w:t>
      </w:r>
      <w:r w:rsidR="00362098" w:rsidRPr="00362098">
        <w:rPr>
          <w:rFonts w:cstheme="minorHAnsi"/>
          <w:bCs/>
          <w:i/>
          <w:sz w:val="24"/>
          <w:szCs w:val="24"/>
        </w:rPr>
        <w:t xml:space="preserve">Μελέτη παραμέτρων φυσικής απόδοσης σε ποδοσφαιριστές της </w:t>
      </w:r>
      <w:r w:rsidR="00362098" w:rsidRPr="00362098">
        <w:rPr>
          <w:rFonts w:cstheme="minorHAnsi"/>
          <w:bCs/>
          <w:i/>
          <w:sz w:val="24"/>
          <w:szCs w:val="24"/>
          <w:lang w:val="en-US"/>
        </w:rPr>
        <w:t>Super</w:t>
      </w:r>
      <w:r w:rsidR="00362098" w:rsidRPr="00362098">
        <w:rPr>
          <w:rFonts w:cstheme="minorHAnsi"/>
          <w:bCs/>
          <w:i/>
          <w:sz w:val="24"/>
          <w:szCs w:val="24"/>
        </w:rPr>
        <w:t xml:space="preserve"> </w:t>
      </w:r>
      <w:r w:rsidR="00362098" w:rsidRPr="00362098">
        <w:rPr>
          <w:rFonts w:cstheme="minorHAnsi"/>
          <w:bCs/>
          <w:i/>
          <w:sz w:val="24"/>
          <w:szCs w:val="24"/>
          <w:lang w:val="en-US"/>
        </w:rPr>
        <w:t>League</w:t>
      </w:r>
      <w:r w:rsidR="00362098" w:rsidRPr="00362098">
        <w:rPr>
          <w:rFonts w:cstheme="minorHAnsi"/>
          <w:bCs/>
          <w:i/>
          <w:sz w:val="24"/>
          <w:szCs w:val="24"/>
        </w:rPr>
        <w:t xml:space="preserve"> σε συνάρτηση με το αποτέλεσμα του αγώνα.</w:t>
      </w:r>
      <w:r w:rsidR="00362098" w:rsidRPr="00362098">
        <w:rPr>
          <w:rFonts w:ascii="Calibri" w:eastAsia="Times New Roman" w:hAnsi="Calibri" w:cs="Calibri"/>
          <w:lang w:eastAsia="el-GR"/>
        </w:rPr>
        <w:t xml:space="preserve"> </w:t>
      </w:r>
    </w:p>
    <w:p w:rsidR="008818C1" w:rsidRPr="00362098" w:rsidRDefault="008818C1" w:rsidP="00362098">
      <w:pPr>
        <w:pStyle w:val="a4"/>
        <w:spacing w:after="0" w:line="264" w:lineRule="auto"/>
        <w:ind w:left="0" w:right="-1"/>
        <w:rPr>
          <w:rFonts w:cstheme="minorHAnsi"/>
          <w:i/>
          <w:sz w:val="24"/>
          <w:szCs w:val="24"/>
        </w:rPr>
      </w:pPr>
      <w:r w:rsidRPr="00362098">
        <w:rPr>
          <w:rFonts w:cstheme="minorHAnsi"/>
          <w:sz w:val="24"/>
          <w:szCs w:val="24"/>
        </w:rPr>
        <w:t xml:space="preserve">Τριμελής εξεταστική επιτροπή: </w:t>
      </w:r>
      <w:r w:rsidRPr="00362098">
        <w:rPr>
          <w:rFonts w:cstheme="minorHAnsi"/>
          <w:i/>
          <w:sz w:val="24"/>
          <w:szCs w:val="24"/>
        </w:rPr>
        <w:t xml:space="preserve">Χατζηνικολάου Α., </w:t>
      </w:r>
      <w:r w:rsidR="00362098">
        <w:rPr>
          <w:rFonts w:cstheme="minorHAnsi"/>
          <w:i/>
          <w:sz w:val="24"/>
          <w:szCs w:val="24"/>
        </w:rPr>
        <w:t xml:space="preserve">Ισπυρλίδης Ι., </w:t>
      </w:r>
      <w:r w:rsidRPr="00362098">
        <w:rPr>
          <w:rFonts w:cstheme="minorHAnsi"/>
          <w:i/>
          <w:sz w:val="24"/>
          <w:szCs w:val="24"/>
        </w:rPr>
        <w:t>Αυλωνίτη Α.</w:t>
      </w:r>
    </w:p>
    <w:p w:rsidR="00116596" w:rsidRDefault="00116596" w:rsidP="00362098">
      <w:pPr>
        <w:pStyle w:val="a4"/>
        <w:spacing w:after="0" w:line="264" w:lineRule="auto"/>
        <w:ind w:left="0" w:right="-1"/>
        <w:rPr>
          <w:rFonts w:cstheme="minorHAnsi"/>
          <w:color w:val="000000"/>
          <w:sz w:val="24"/>
          <w:szCs w:val="24"/>
        </w:rPr>
      </w:pPr>
    </w:p>
    <w:p w:rsidR="00D85275" w:rsidRPr="00160C4D" w:rsidRDefault="00D85275" w:rsidP="00362098">
      <w:pPr>
        <w:pStyle w:val="a4"/>
        <w:spacing w:after="0" w:line="264" w:lineRule="auto"/>
        <w:ind w:left="0" w:right="-1"/>
        <w:rPr>
          <w:rFonts w:cstheme="minorHAnsi"/>
          <w:color w:val="000000"/>
          <w:sz w:val="24"/>
          <w:szCs w:val="24"/>
          <w:lang w:val="en-US"/>
        </w:rPr>
      </w:pPr>
    </w:p>
    <w:p w:rsidR="003162C6" w:rsidRPr="00A91C68" w:rsidRDefault="00B54D36" w:rsidP="00A91C6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cstheme="minorHAnsi"/>
          <w:sz w:val="24"/>
          <w:szCs w:val="24"/>
        </w:rPr>
      </w:pPr>
      <w:r w:rsidRPr="00D05D01">
        <w:rPr>
          <w:rFonts w:cstheme="minorHAnsi"/>
          <w:b/>
          <w:sz w:val="24"/>
          <w:szCs w:val="24"/>
        </w:rPr>
        <w:t>Για τη συμμετοχή σας</w:t>
      </w:r>
      <w:r w:rsidRPr="00A91C68">
        <w:rPr>
          <w:rFonts w:cstheme="minorHAnsi"/>
          <w:sz w:val="24"/>
          <w:szCs w:val="24"/>
        </w:rPr>
        <w:t xml:space="preserve"> στις παρουσιάσεις ακολουθήστε τον παρακάτω σύνδεσμο:</w:t>
      </w:r>
    </w:p>
    <w:p w:rsidR="00160C4D" w:rsidRPr="00160C4D" w:rsidRDefault="00D101AC" w:rsidP="00A91C6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cstheme="minorHAnsi"/>
          <w:bCs/>
          <w:sz w:val="24"/>
          <w:szCs w:val="24"/>
        </w:rPr>
      </w:pPr>
      <w:hyperlink r:id="rId8" w:history="1">
        <w:r w:rsidR="00160C4D" w:rsidRPr="00160C4D">
          <w:rPr>
            <w:rStyle w:val="-"/>
            <w:rFonts w:cstheme="minorHAnsi"/>
            <w:bCs/>
            <w:sz w:val="24"/>
            <w:szCs w:val="24"/>
          </w:rPr>
          <w:t>https://teams.microsoft.com/l/meetup-join/19%3ameeting_NWFjMWNhMWYtMDUwMi00ZTExLWJhZjMtMjg3YWMwNDM2N2Q0%40thread.v2/0?context=%7b%22Tid%22%3a%228035113d-c2cd-41bd-b069-0815370690c7%22%2c%22Oid%22%3a%22ba2bff85-9623-42d6-998f-5afaafffabe9%22%7d</w:t>
        </w:r>
      </w:hyperlink>
    </w:p>
    <w:p w:rsidR="00C84581" w:rsidRPr="00A91C68" w:rsidRDefault="00C84581" w:rsidP="00A91C6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cstheme="minorHAnsi"/>
          <w:b/>
          <w:sz w:val="24"/>
          <w:szCs w:val="24"/>
        </w:rPr>
      </w:pPr>
    </w:p>
    <w:p w:rsidR="00266659" w:rsidRPr="00A91C68" w:rsidRDefault="00266659" w:rsidP="00A91C68">
      <w:pPr>
        <w:spacing w:after="0" w:line="240" w:lineRule="auto"/>
        <w:ind w:right="-1"/>
        <w:jc w:val="center"/>
        <w:rPr>
          <w:b/>
          <w:color w:val="000000" w:themeColor="text1"/>
        </w:rPr>
      </w:pPr>
    </w:p>
    <w:sectPr w:rsidR="00266659" w:rsidRPr="00A91C68" w:rsidSect="00A91C68">
      <w:footerReference w:type="default" r:id="rId9"/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4A6" w:rsidRDefault="009E44A6" w:rsidP="00675F36">
      <w:pPr>
        <w:spacing w:after="0" w:line="240" w:lineRule="auto"/>
      </w:pPr>
      <w:r>
        <w:separator/>
      </w:r>
    </w:p>
  </w:endnote>
  <w:endnote w:type="continuationSeparator" w:id="0">
    <w:p w:rsidR="009E44A6" w:rsidRDefault="009E44A6" w:rsidP="0067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786641"/>
      <w:docPartObj>
        <w:docPartGallery w:val="Page Numbers (Bottom of Page)"/>
        <w:docPartUnique/>
      </w:docPartObj>
    </w:sdtPr>
    <w:sdtContent>
      <w:p w:rsidR="00226F6D" w:rsidRDefault="00D101AC">
        <w:pPr>
          <w:pStyle w:val="aa"/>
          <w:jc w:val="right"/>
        </w:pPr>
        <w:r>
          <w:fldChar w:fldCharType="begin"/>
        </w:r>
        <w:r w:rsidR="009E44A6">
          <w:instrText xml:space="preserve"> PAGE   \* MERGEFORMAT </w:instrText>
        </w:r>
        <w:r>
          <w:fldChar w:fldCharType="separate"/>
        </w:r>
        <w:r w:rsidR="002C3D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6F6D" w:rsidRDefault="00226F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4A6" w:rsidRDefault="009E44A6" w:rsidP="00675F36">
      <w:pPr>
        <w:spacing w:after="0" w:line="240" w:lineRule="auto"/>
      </w:pPr>
      <w:r>
        <w:separator/>
      </w:r>
    </w:p>
  </w:footnote>
  <w:footnote w:type="continuationSeparator" w:id="0">
    <w:p w:rsidR="009E44A6" w:rsidRDefault="009E44A6" w:rsidP="0067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EF2"/>
    <w:multiLevelType w:val="hybridMultilevel"/>
    <w:tmpl w:val="351E21E8"/>
    <w:lvl w:ilvl="0" w:tplc="5B4A9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E2C96"/>
    <w:multiLevelType w:val="hybridMultilevel"/>
    <w:tmpl w:val="1BF260E2"/>
    <w:lvl w:ilvl="0" w:tplc="1D12B88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2F5FDD"/>
    <w:multiLevelType w:val="hybridMultilevel"/>
    <w:tmpl w:val="EB8C05DC"/>
    <w:lvl w:ilvl="0" w:tplc="F94CA3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97021"/>
    <w:multiLevelType w:val="hybridMultilevel"/>
    <w:tmpl w:val="9F0886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46AF5"/>
    <w:multiLevelType w:val="hybridMultilevel"/>
    <w:tmpl w:val="4552B742"/>
    <w:lvl w:ilvl="0" w:tplc="0408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7E054EF2"/>
    <w:multiLevelType w:val="hybridMultilevel"/>
    <w:tmpl w:val="BA583AAA"/>
    <w:lvl w:ilvl="0" w:tplc="9D288090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7F344EF8"/>
    <w:multiLevelType w:val="hybridMultilevel"/>
    <w:tmpl w:val="B170B916"/>
    <w:lvl w:ilvl="0" w:tplc="0408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589"/>
    <w:rsid w:val="00004398"/>
    <w:rsid w:val="000075AA"/>
    <w:rsid w:val="00010B8F"/>
    <w:rsid w:val="0001466F"/>
    <w:rsid w:val="000270E9"/>
    <w:rsid w:val="00032382"/>
    <w:rsid w:val="00040385"/>
    <w:rsid w:val="00042D3F"/>
    <w:rsid w:val="000534D3"/>
    <w:rsid w:val="000576A8"/>
    <w:rsid w:val="00061308"/>
    <w:rsid w:val="00064210"/>
    <w:rsid w:val="00072474"/>
    <w:rsid w:val="00074262"/>
    <w:rsid w:val="00091F00"/>
    <w:rsid w:val="00092A03"/>
    <w:rsid w:val="00096CBA"/>
    <w:rsid w:val="000A0765"/>
    <w:rsid w:val="000A1C46"/>
    <w:rsid w:val="000A465D"/>
    <w:rsid w:val="000B1254"/>
    <w:rsid w:val="000B6345"/>
    <w:rsid w:val="000B7622"/>
    <w:rsid w:val="000C09A7"/>
    <w:rsid w:val="000D3BE6"/>
    <w:rsid w:val="000E5805"/>
    <w:rsid w:val="000F448D"/>
    <w:rsid w:val="00103318"/>
    <w:rsid w:val="00104D44"/>
    <w:rsid w:val="00116596"/>
    <w:rsid w:val="00123DE0"/>
    <w:rsid w:val="0013413D"/>
    <w:rsid w:val="00134AE5"/>
    <w:rsid w:val="00141692"/>
    <w:rsid w:val="00153B87"/>
    <w:rsid w:val="00160C4D"/>
    <w:rsid w:val="001611A7"/>
    <w:rsid w:val="001620B6"/>
    <w:rsid w:val="001628A7"/>
    <w:rsid w:val="0016372B"/>
    <w:rsid w:val="0016524F"/>
    <w:rsid w:val="00165355"/>
    <w:rsid w:val="00166122"/>
    <w:rsid w:val="00166404"/>
    <w:rsid w:val="00173670"/>
    <w:rsid w:val="001774E9"/>
    <w:rsid w:val="001846C6"/>
    <w:rsid w:val="0018579B"/>
    <w:rsid w:val="00186C96"/>
    <w:rsid w:val="00191353"/>
    <w:rsid w:val="00193CED"/>
    <w:rsid w:val="00196046"/>
    <w:rsid w:val="00196314"/>
    <w:rsid w:val="001B12F4"/>
    <w:rsid w:val="001B1CD7"/>
    <w:rsid w:val="001B5F84"/>
    <w:rsid w:val="001B6E0B"/>
    <w:rsid w:val="001C06B1"/>
    <w:rsid w:val="001C40B8"/>
    <w:rsid w:val="001C6C9C"/>
    <w:rsid w:val="001D0424"/>
    <w:rsid w:val="001D1E17"/>
    <w:rsid w:val="001E0197"/>
    <w:rsid w:val="001E2241"/>
    <w:rsid w:val="001E2F3D"/>
    <w:rsid w:val="001F1599"/>
    <w:rsid w:val="001F3355"/>
    <w:rsid w:val="001F4AC7"/>
    <w:rsid w:val="001F6AD8"/>
    <w:rsid w:val="001F70D5"/>
    <w:rsid w:val="00201681"/>
    <w:rsid w:val="0020565F"/>
    <w:rsid w:val="00207FC1"/>
    <w:rsid w:val="002140D5"/>
    <w:rsid w:val="00226DD2"/>
    <w:rsid w:val="00226F6D"/>
    <w:rsid w:val="00230A40"/>
    <w:rsid w:val="00231BEF"/>
    <w:rsid w:val="00241783"/>
    <w:rsid w:val="00244073"/>
    <w:rsid w:val="002473F1"/>
    <w:rsid w:val="002510B9"/>
    <w:rsid w:val="002538C7"/>
    <w:rsid w:val="002544D4"/>
    <w:rsid w:val="00254F81"/>
    <w:rsid w:val="0025643C"/>
    <w:rsid w:val="002629FE"/>
    <w:rsid w:val="002635FF"/>
    <w:rsid w:val="00266659"/>
    <w:rsid w:val="00267477"/>
    <w:rsid w:val="002757EF"/>
    <w:rsid w:val="00275D56"/>
    <w:rsid w:val="00293856"/>
    <w:rsid w:val="0029654C"/>
    <w:rsid w:val="00296908"/>
    <w:rsid w:val="00296D46"/>
    <w:rsid w:val="002A142D"/>
    <w:rsid w:val="002A3C0A"/>
    <w:rsid w:val="002B0609"/>
    <w:rsid w:val="002B3B72"/>
    <w:rsid w:val="002B6C2E"/>
    <w:rsid w:val="002C02F1"/>
    <w:rsid w:val="002C3DB0"/>
    <w:rsid w:val="002C5C9D"/>
    <w:rsid w:val="002D6DD2"/>
    <w:rsid w:val="002E767E"/>
    <w:rsid w:val="002E78E6"/>
    <w:rsid w:val="002F6155"/>
    <w:rsid w:val="002F6E29"/>
    <w:rsid w:val="00300820"/>
    <w:rsid w:val="00311470"/>
    <w:rsid w:val="00312709"/>
    <w:rsid w:val="003162C6"/>
    <w:rsid w:val="00321898"/>
    <w:rsid w:val="003301B6"/>
    <w:rsid w:val="003344C6"/>
    <w:rsid w:val="0033475F"/>
    <w:rsid w:val="0034323C"/>
    <w:rsid w:val="00346AAA"/>
    <w:rsid w:val="00350D2B"/>
    <w:rsid w:val="00350E44"/>
    <w:rsid w:val="00362098"/>
    <w:rsid w:val="00364FA1"/>
    <w:rsid w:val="00370225"/>
    <w:rsid w:val="0037367D"/>
    <w:rsid w:val="003A02BF"/>
    <w:rsid w:val="003A1F00"/>
    <w:rsid w:val="003B674E"/>
    <w:rsid w:val="003C11DE"/>
    <w:rsid w:val="003D17BA"/>
    <w:rsid w:val="003E03F1"/>
    <w:rsid w:val="003E33C4"/>
    <w:rsid w:val="003E67F3"/>
    <w:rsid w:val="003F03B5"/>
    <w:rsid w:val="003F2A73"/>
    <w:rsid w:val="004013FB"/>
    <w:rsid w:val="00421688"/>
    <w:rsid w:val="00424FE5"/>
    <w:rsid w:val="00426404"/>
    <w:rsid w:val="00437F36"/>
    <w:rsid w:val="004400E8"/>
    <w:rsid w:val="004452A1"/>
    <w:rsid w:val="00454F66"/>
    <w:rsid w:val="004550AF"/>
    <w:rsid w:val="004602EA"/>
    <w:rsid w:val="00464FD3"/>
    <w:rsid w:val="0046778E"/>
    <w:rsid w:val="00467F4D"/>
    <w:rsid w:val="00473DFA"/>
    <w:rsid w:val="00481C9F"/>
    <w:rsid w:val="00482EE0"/>
    <w:rsid w:val="00484FE4"/>
    <w:rsid w:val="00485567"/>
    <w:rsid w:val="00492C83"/>
    <w:rsid w:val="00496EEA"/>
    <w:rsid w:val="004A24B8"/>
    <w:rsid w:val="004A6627"/>
    <w:rsid w:val="004B17BF"/>
    <w:rsid w:val="004C6364"/>
    <w:rsid w:val="004C7E5C"/>
    <w:rsid w:val="004D70F0"/>
    <w:rsid w:val="004E019E"/>
    <w:rsid w:val="004E1002"/>
    <w:rsid w:val="004E2578"/>
    <w:rsid w:val="004E3E22"/>
    <w:rsid w:val="004F2BAD"/>
    <w:rsid w:val="004F442B"/>
    <w:rsid w:val="00521C2C"/>
    <w:rsid w:val="00521CBE"/>
    <w:rsid w:val="00522B8A"/>
    <w:rsid w:val="00525E1A"/>
    <w:rsid w:val="00530618"/>
    <w:rsid w:val="00542CE1"/>
    <w:rsid w:val="00543A66"/>
    <w:rsid w:val="00552D23"/>
    <w:rsid w:val="00553718"/>
    <w:rsid w:val="00555ACB"/>
    <w:rsid w:val="00556DED"/>
    <w:rsid w:val="00566388"/>
    <w:rsid w:val="00567F3C"/>
    <w:rsid w:val="00570589"/>
    <w:rsid w:val="00580E6F"/>
    <w:rsid w:val="0059294A"/>
    <w:rsid w:val="005A234F"/>
    <w:rsid w:val="005A3755"/>
    <w:rsid w:val="005A7413"/>
    <w:rsid w:val="005C20F7"/>
    <w:rsid w:val="005D1477"/>
    <w:rsid w:val="005D29E2"/>
    <w:rsid w:val="005D3D06"/>
    <w:rsid w:val="005E09DF"/>
    <w:rsid w:val="005E3F5D"/>
    <w:rsid w:val="005F2852"/>
    <w:rsid w:val="005F471D"/>
    <w:rsid w:val="006126CE"/>
    <w:rsid w:val="006146DF"/>
    <w:rsid w:val="00615306"/>
    <w:rsid w:val="00615C09"/>
    <w:rsid w:val="00625574"/>
    <w:rsid w:val="0063198D"/>
    <w:rsid w:val="006360D6"/>
    <w:rsid w:val="00642484"/>
    <w:rsid w:val="006439A9"/>
    <w:rsid w:val="006440DB"/>
    <w:rsid w:val="00644927"/>
    <w:rsid w:val="006605B0"/>
    <w:rsid w:val="00665EE4"/>
    <w:rsid w:val="006728FE"/>
    <w:rsid w:val="00675F36"/>
    <w:rsid w:val="00682ABF"/>
    <w:rsid w:val="006850C4"/>
    <w:rsid w:val="0068583E"/>
    <w:rsid w:val="00690F93"/>
    <w:rsid w:val="00692B5F"/>
    <w:rsid w:val="00695008"/>
    <w:rsid w:val="00696520"/>
    <w:rsid w:val="006967C0"/>
    <w:rsid w:val="006974D0"/>
    <w:rsid w:val="006A0239"/>
    <w:rsid w:val="006A4727"/>
    <w:rsid w:val="006A793F"/>
    <w:rsid w:val="006B3414"/>
    <w:rsid w:val="006B5680"/>
    <w:rsid w:val="006C6644"/>
    <w:rsid w:val="006C7DBE"/>
    <w:rsid w:val="006D255A"/>
    <w:rsid w:val="006D28F6"/>
    <w:rsid w:val="006D79C8"/>
    <w:rsid w:val="006D7B2D"/>
    <w:rsid w:val="006E3ECE"/>
    <w:rsid w:val="006E665C"/>
    <w:rsid w:val="00703242"/>
    <w:rsid w:val="00705845"/>
    <w:rsid w:val="007073A5"/>
    <w:rsid w:val="00707B49"/>
    <w:rsid w:val="00714670"/>
    <w:rsid w:val="00714B3C"/>
    <w:rsid w:val="00715B18"/>
    <w:rsid w:val="00715B4E"/>
    <w:rsid w:val="00720E18"/>
    <w:rsid w:val="00725451"/>
    <w:rsid w:val="0072739B"/>
    <w:rsid w:val="00732D29"/>
    <w:rsid w:val="00735B10"/>
    <w:rsid w:val="00741365"/>
    <w:rsid w:val="007424A2"/>
    <w:rsid w:val="00747125"/>
    <w:rsid w:val="00760C7D"/>
    <w:rsid w:val="00770614"/>
    <w:rsid w:val="00772302"/>
    <w:rsid w:val="00777FC1"/>
    <w:rsid w:val="0078125B"/>
    <w:rsid w:val="00781BD1"/>
    <w:rsid w:val="007933E2"/>
    <w:rsid w:val="00793D5D"/>
    <w:rsid w:val="0079696A"/>
    <w:rsid w:val="007A25C0"/>
    <w:rsid w:val="007A2FFE"/>
    <w:rsid w:val="007A4831"/>
    <w:rsid w:val="007A48DA"/>
    <w:rsid w:val="007B3862"/>
    <w:rsid w:val="007B4EBB"/>
    <w:rsid w:val="007B7641"/>
    <w:rsid w:val="007C05BD"/>
    <w:rsid w:val="007C0DD8"/>
    <w:rsid w:val="007C2A85"/>
    <w:rsid w:val="007D22B2"/>
    <w:rsid w:val="007F3651"/>
    <w:rsid w:val="007F48A0"/>
    <w:rsid w:val="00803314"/>
    <w:rsid w:val="00814977"/>
    <w:rsid w:val="0082272C"/>
    <w:rsid w:val="00822E59"/>
    <w:rsid w:val="00825545"/>
    <w:rsid w:val="00832FC4"/>
    <w:rsid w:val="0083371E"/>
    <w:rsid w:val="00836290"/>
    <w:rsid w:val="00836754"/>
    <w:rsid w:val="008472DE"/>
    <w:rsid w:val="008523C0"/>
    <w:rsid w:val="0086741E"/>
    <w:rsid w:val="00867A36"/>
    <w:rsid w:val="008818C1"/>
    <w:rsid w:val="00885063"/>
    <w:rsid w:val="0088613A"/>
    <w:rsid w:val="008A1C40"/>
    <w:rsid w:val="008A1FEE"/>
    <w:rsid w:val="008B044F"/>
    <w:rsid w:val="008B14D5"/>
    <w:rsid w:val="008C0198"/>
    <w:rsid w:val="008C18F6"/>
    <w:rsid w:val="008F04D9"/>
    <w:rsid w:val="008F27F2"/>
    <w:rsid w:val="008F5BDC"/>
    <w:rsid w:val="008F7C3B"/>
    <w:rsid w:val="00902449"/>
    <w:rsid w:val="00910894"/>
    <w:rsid w:val="009132AA"/>
    <w:rsid w:val="00915A88"/>
    <w:rsid w:val="00923E89"/>
    <w:rsid w:val="00925EB1"/>
    <w:rsid w:val="00931B6C"/>
    <w:rsid w:val="00934449"/>
    <w:rsid w:val="00941F4E"/>
    <w:rsid w:val="00951AD6"/>
    <w:rsid w:val="00952F8C"/>
    <w:rsid w:val="0096016C"/>
    <w:rsid w:val="00960A83"/>
    <w:rsid w:val="00962424"/>
    <w:rsid w:val="00966556"/>
    <w:rsid w:val="00966941"/>
    <w:rsid w:val="0096750C"/>
    <w:rsid w:val="00974EA5"/>
    <w:rsid w:val="00975877"/>
    <w:rsid w:val="00975BFE"/>
    <w:rsid w:val="009763BA"/>
    <w:rsid w:val="00984329"/>
    <w:rsid w:val="0099079C"/>
    <w:rsid w:val="009A012C"/>
    <w:rsid w:val="009A44FF"/>
    <w:rsid w:val="009B2E9D"/>
    <w:rsid w:val="009B3630"/>
    <w:rsid w:val="009B4423"/>
    <w:rsid w:val="009C4DD5"/>
    <w:rsid w:val="009E44A6"/>
    <w:rsid w:val="009E5C3A"/>
    <w:rsid w:val="00A0611B"/>
    <w:rsid w:val="00A1290D"/>
    <w:rsid w:val="00A16788"/>
    <w:rsid w:val="00A179F7"/>
    <w:rsid w:val="00A2326A"/>
    <w:rsid w:val="00A24915"/>
    <w:rsid w:val="00A31F04"/>
    <w:rsid w:val="00A37AFF"/>
    <w:rsid w:val="00A42E13"/>
    <w:rsid w:val="00A52F43"/>
    <w:rsid w:val="00A53D9D"/>
    <w:rsid w:val="00A6444B"/>
    <w:rsid w:val="00A667B8"/>
    <w:rsid w:val="00A7655F"/>
    <w:rsid w:val="00A801FC"/>
    <w:rsid w:val="00A83320"/>
    <w:rsid w:val="00A87FDC"/>
    <w:rsid w:val="00A91C68"/>
    <w:rsid w:val="00A967F0"/>
    <w:rsid w:val="00A97DFD"/>
    <w:rsid w:val="00AA225B"/>
    <w:rsid w:val="00AA6580"/>
    <w:rsid w:val="00AB0E05"/>
    <w:rsid w:val="00AB1CFF"/>
    <w:rsid w:val="00AB3D91"/>
    <w:rsid w:val="00AB3E9A"/>
    <w:rsid w:val="00AB4EE7"/>
    <w:rsid w:val="00AB58A4"/>
    <w:rsid w:val="00AB6D78"/>
    <w:rsid w:val="00AC5FB6"/>
    <w:rsid w:val="00AC7E4C"/>
    <w:rsid w:val="00AD1483"/>
    <w:rsid w:val="00AD311A"/>
    <w:rsid w:val="00AD6053"/>
    <w:rsid w:val="00AD7096"/>
    <w:rsid w:val="00AD77F5"/>
    <w:rsid w:val="00AE3EB0"/>
    <w:rsid w:val="00B045D5"/>
    <w:rsid w:val="00B05BDD"/>
    <w:rsid w:val="00B07FF9"/>
    <w:rsid w:val="00B11765"/>
    <w:rsid w:val="00B136F7"/>
    <w:rsid w:val="00B200CC"/>
    <w:rsid w:val="00B310CF"/>
    <w:rsid w:val="00B3124B"/>
    <w:rsid w:val="00B36A61"/>
    <w:rsid w:val="00B3775F"/>
    <w:rsid w:val="00B52DAC"/>
    <w:rsid w:val="00B533B7"/>
    <w:rsid w:val="00B54D36"/>
    <w:rsid w:val="00B74BCF"/>
    <w:rsid w:val="00B80811"/>
    <w:rsid w:val="00B87A14"/>
    <w:rsid w:val="00B937F6"/>
    <w:rsid w:val="00B961CB"/>
    <w:rsid w:val="00B96378"/>
    <w:rsid w:val="00B96836"/>
    <w:rsid w:val="00BA29EF"/>
    <w:rsid w:val="00BA5662"/>
    <w:rsid w:val="00BA6A2F"/>
    <w:rsid w:val="00BB61DF"/>
    <w:rsid w:val="00BB6C4C"/>
    <w:rsid w:val="00BC027D"/>
    <w:rsid w:val="00BC2DE1"/>
    <w:rsid w:val="00BC3D8F"/>
    <w:rsid w:val="00BC6304"/>
    <w:rsid w:val="00BC7662"/>
    <w:rsid w:val="00BD2514"/>
    <w:rsid w:val="00BD7917"/>
    <w:rsid w:val="00BE3296"/>
    <w:rsid w:val="00BE4FDA"/>
    <w:rsid w:val="00BF1A37"/>
    <w:rsid w:val="00BF4AD1"/>
    <w:rsid w:val="00BF7684"/>
    <w:rsid w:val="00C03A05"/>
    <w:rsid w:val="00C12226"/>
    <w:rsid w:val="00C454C4"/>
    <w:rsid w:val="00C55A82"/>
    <w:rsid w:val="00C57DCF"/>
    <w:rsid w:val="00C66A5C"/>
    <w:rsid w:val="00C737DF"/>
    <w:rsid w:val="00C7387F"/>
    <w:rsid w:val="00C8021D"/>
    <w:rsid w:val="00C80DC6"/>
    <w:rsid w:val="00C84581"/>
    <w:rsid w:val="00C87B1A"/>
    <w:rsid w:val="00CA6A28"/>
    <w:rsid w:val="00CB5911"/>
    <w:rsid w:val="00CB5C6B"/>
    <w:rsid w:val="00CB5E58"/>
    <w:rsid w:val="00CC2046"/>
    <w:rsid w:val="00CC4A05"/>
    <w:rsid w:val="00CD1238"/>
    <w:rsid w:val="00CE0961"/>
    <w:rsid w:val="00CE42D5"/>
    <w:rsid w:val="00CF1D9F"/>
    <w:rsid w:val="00CF67E0"/>
    <w:rsid w:val="00D0020C"/>
    <w:rsid w:val="00D00286"/>
    <w:rsid w:val="00D00E74"/>
    <w:rsid w:val="00D05D01"/>
    <w:rsid w:val="00D101AC"/>
    <w:rsid w:val="00D10400"/>
    <w:rsid w:val="00D178E1"/>
    <w:rsid w:val="00D20EF4"/>
    <w:rsid w:val="00D218F9"/>
    <w:rsid w:val="00D2316C"/>
    <w:rsid w:val="00D23F1A"/>
    <w:rsid w:val="00D30F6D"/>
    <w:rsid w:val="00D3111F"/>
    <w:rsid w:val="00D31651"/>
    <w:rsid w:val="00D405B1"/>
    <w:rsid w:val="00D47785"/>
    <w:rsid w:val="00D51C82"/>
    <w:rsid w:val="00D53F08"/>
    <w:rsid w:val="00D63211"/>
    <w:rsid w:val="00D65457"/>
    <w:rsid w:val="00D746D9"/>
    <w:rsid w:val="00D76D04"/>
    <w:rsid w:val="00D7775E"/>
    <w:rsid w:val="00D811CC"/>
    <w:rsid w:val="00D82987"/>
    <w:rsid w:val="00D85275"/>
    <w:rsid w:val="00D91EB4"/>
    <w:rsid w:val="00D925EB"/>
    <w:rsid w:val="00D934B1"/>
    <w:rsid w:val="00D96C99"/>
    <w:rsid w:val="00DA1086"/>
    <w:rsid w:val="00DB20EE"/>
    <w:rsid w:val="00DB2904"/>
    <w:rsid w:val="00DB44D5"/>
    <w:rsid w:val="00DE3D0F"/>
    <w:rsid w:val="00DF7C69"/>
    <w:rsid w:val="00E00702"/>
    <w:rsid w:val="00E05F37"/>
    <w:rsid w:val="00E06FF0"/>
    <w:rsid w:val="00E15CEB"/>
    <w:rsid w:val="00E15F46"/>
    <w:rsid w:val="00E17008"/>
    <w:rsid w:val="00E227E7"/>
    <w:rsid w:val="00E25222"/>
    <w:rsid w:val="00E25F25"/>
    <w:rsid w:val="00E416E6"/>
    <w:rsid w:val="00E50D7C"/>
    <w:rsid w:val="00E51AED"/>
    <w:rsid w:val="00E6533F"/>
    <w:rsid w:val="00E654BB"/>
    <w:rsid w:val="00E725E5"/>
    <w:rsid w:val="00E82F72"/>
    <w:rsid w:val="00E87E55"/>
    <w:rsid w:val="00E9465D"/>
    <w:rsid w:val="00E95E34"/>
    <w:rsid w:val="00EB47EA"/>
    <w:rsid w:val="00EB4EEE"/>
    <w:rsid w:val="00EC0F42"/>
    <w:rsid w:val="00EC2589"/>
    <w:rsid w:val="00EE51EF"/>
    <w:rsid w:val="00EF1E37"/>
    <w:rsid w:val="00EF6DB8"/>
    <w:rsid w:val="00F04827"/>
    <w:rsid w:val="00F166D3"/>
    <w:rsid w:val="00F2349E"/>
    <w:rsid w:val="00F337A2"/>
    <w:rsid w:val="00F33E2D"/>
    <w:rsid w:val="00F3675C"/>
    <w:rsid w:val="00F36771"/>
    <w:rsid w:val="00F51F67"/>
    <w:rsid w:val="00F657D5"/>
    <w:rsid w:val="00F7093F"/>
    <w:rsid w:val="00F74C0B"/>
    <w:rsid w:val="00F849B0"/>
    <w:rsid w:val="00F86A1E"/>
    <w:rsid w:val="00F901B3"/>
    <w:rsid w:val="00FA26DE"/>
    <w:rsid w:val="00FB70BF"/>
    <w:rsid w:val="00FC02D6"/>
    <w:rsid w:val="00FC2C76"/>
    <w:rsid w:val="00FC526A"/>
    <w:rsid w:val="00FC5921"/>
    <w:rsid w:val="00FC5C0F"/>
    <w:rsid w:val="00FC5DF2"/>
    <w:rsid w:val="00FC7E0D"/>
    <w:rsid w:val="00FD0702"/>
    <w:rsid w:val="00FE3CAD"/>
    <w:rsid w:val="00FE6163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739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14977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81497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814977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814977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814977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81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149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2"/>
    <w:uiPriority w:val="99"/>
    <w:semiHidden/>
    <w:unhideWhenUsed/>
    <w:rsid w:val="00675F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675F36"/>
  </w:style>
  <w:style w:type="paragraph" w:styleId="aa">
    <w:name w:val="footer"/>
    <w:basedOn w:val="a"/>
    <w:link w:val="Char3"/>
    <w:uiPriority w:val="99"/>
    <w:unhideWhenUsed/>
    <w:rsid w:val="00675F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675F36"/>
  </w:style>
  <w:style w:type="character" w:styleId="-">
    <w:name w:val="Hyperlink"/>
    <w:semiHidden/>
    <w:rsid w:val="00BF1A3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67F3C"/>
    <w:rPr>
      <w:color w:val="800080" w:themeColor="followedHyperlink"/>
      <w:u w:val="single"/>
    </w:rPr>
  </w:style>
  <w:style w:type="paragraph" w:customStyle="1" w:styleId="Default">
    <w:name w:val="Default"/>
    <w:rsid w:val="000B63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60C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WFjMWNhMWYtMDUwMi00ZTExLWJhZjMtMjg3YWMwNDM2N2Q0%40thread.v2/0?context=%7b%22Tid%22%3a%228035113d-c2cd-41bd-b069-0815370690c7%22%2c%22Oid%22%3a%22ba2bff85-9623-42d6-998f-5afaafffabe9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vgoyrgoy</dc:creator>
  <cp:lastModifiedBy>vgoyrgoy</cp:lastModifiedBy>
  <cp:revision>2</cp:revision>
  <cp:lastPrinted>2021-09-17T06:10:00Z</cp:lastPrinted>
  <dcterms:created xsi:type="dcterms:W3CDTF">2022-09-29T04:59:00Z</dcterms:created>
  <dcterms:modified xsi:type="dcterms:W3CDTF">2022-09-29T04:59:00Z</dcterms:modified>
</cp:coreProperties>
</file>