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Default="005C20F7" w:rsidP="00350A7F">
      <w:pPr>
        <w:spacing w:after="0" w:line="240" w:lineRule="auto"/>
        <w:jc w:val="center"/>
        <w:rPr>
          <w:b/>
        </w:rPr>
      </w:pPr>
    </w:p>
    <w:p w:rsidR="005C20F7" w:rsidRDefault="008F04D9" w:rsidP="00350A7F">
      <w:pPr>
        <w:spacing w:after="0" w:line="240" w:lineRule="auto"/>
        <w:jc w:val="center"/>
        <w:rPr>
          <w:b/>
        </w:rPr>
      </w:pPr>
      <w:r w:rsidRPr="008F04D9">
        <w:rPr>
          <w:b/>
          <w:noProof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F7" w:rsidRDefault="005C20F7" w:rsidP="00350A7F">
      <w:pPr>
        <w:spacing w:after="0" w:line="240" w:lineRule="auto"/>
        <w:jc w:val="center"/>
        <w:rPr>
          <w:b/>
        </w:rPr>
      </w:pPr>
    </w:p>
    <w:p w:rsidR="008F04D9" w:rsidRDefault="008F04D9" w:rsidP="00350A7F">
      <w:pPr>
        <w:spacing w:after="0" w:line="240" w:lineRule="auto"/>
        <w:jc w:val="center"/>
        <w:rPr>
          <w:b/>
        </w:rPr>
      </w:pPr>
    </w:p>
    <w:p w:rsidR="002E78E6" w:rsidRPr="00BF1A37" w:rsidRDefault="0029654C" w:rsidP="00350A7F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BF1A37" w:rsidRPr="00BF1A37">
        <w:rPr>
          <w:b/>
          <w:sz w:val="28"/>
          <w:szCs w:val="28"/>
        </w:rPr>
        <w:t>ημόσια</w:t>
      </w:r>
      <w:r>
        <w:rPr>
          <w:b/>
          <w:sz w:val="28"/>
          <w:szCs w:val="28"/>
        </w:rPr>
        <w:t xml:space="preserve"> υποστήριξη</w:t>
      </w:r>
      <w:r w:rsidR="00BF1A37" w:rsidRPr="00BF1A37">
        <w:rPr>
          <w:b/>
          <w:sz w:val="28"/>
          <w:szCs w:val="28"/>
        </w:rPr>
        <w:t xml:space="preserve"> </w:t>
      </w:r>
    </w:p>
    <w:p w:rsidR="00BF1A37" w:rsidRPr="00BF1A37" w:rsidRDefault="00BF1A37" w:rsidP="00350A7F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 w:rsidRPr="00BF1A37">
        <w:rPr>
          <w:b/>
          <w:sz w:val="28"/>
          <w:szCs w:val="28"/>
        </w:rPr>
        <w:t xml:space="preserve">Μεταπτυχιακών Διπλωματικών Εργασιών </w:t>
      </w:r>
    </w:p>
    <w:p w:rsidR="002E78E6" w:rsidRDefault="002E78E6" w:rsidP="00350A7F">
      <w:pPr>
        <w:spacing w:after="0" w:line="240" w:lineRule="auto"/>
        <w:ind w:left="1134" w:right="1133"/>
        <w:jc w:val="center"/>
        <w:rPr>
          <w:b/>
        </w:rPr>
      </w:pPr>
    </w:p>
    <w:p w:rsidR="00BF1A37" w:rsidRPr="0029654C" w:rsidRDefault="00B54D3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  <w:kern w:val="36"/>
        </w:rPr>
        <w:t xml:space="preserve">Η </w:t>
      </w:r>
      <w:r w:rsidR="00BF1A37" w:rsidRPr="00BF1A37">
        <w:rPr>
          <w:rFonts w:cstheme="minorHAnsi"/>
          <w:b/>
          <w:color w:val="FF0000"/>
          <w:shd w:val="clear" w:color="auto" w:fill="FFFFFF"/>
        </w:rPr>
        <w:t xml:space="preserve">δημόσια υποστήριξη </w:t>
      </w:r>
      <w:r w:rsidR="00BF1A37" w:rsidRPr="0029654C">
        <w:rPr>
          <w:rFonts w:cstheme="minorHAnsi"/>
          <w:color w:val="000000" w:themeColor="text1"/>
        </w:rPr>
        <w:t>ενώπιον της τριμελούς εξεταστικής επιτροπής</w:t>
      </w:r>
    </w:p>
    <w:p w:rsidR="00BF1A37" w:rsidRPr="00B54D36" w:rsidRDefault="00B54D3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των ολοκληρωμένων Μεταπτυχιακών Διπλωματικών Εργασιών </w:t>
      </w:r>
      <w:r w:rsidRPr="00B54D36">
        <w:rPr>
          <w:rFonts w:cstheme="minorHAnsi"/>
          <w:color w:val="000000" w:themeColor="text1"/>
          <w:shd w:val="clear" w:color="auto" w:fill="FFFFFF"/>
        </w:rPr>
        <w:t>(</w:t>
      </w:r>
      <w:r>
        <w:rPr>
          <w:rFonts w:cstheme="minorHAnsi"/>
          <w:color w:val="000000" w:themeColor="text1"/>
          <w:shd w:val="clear" w:color="auto" w:fill="FFFFFF"/>
        </w:rPr>
        <w:t>Μ.Δ.Ε.)</w:t>
      </w:r>
    </w:p>
    <w:p w:rsidR="00BF1A37" w:rsidRDefault="00B54D3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b/>
          <w:bCs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σύμφωνα με την απόφαση της </w:t>
      </w:r>
      <w:r w:rsidR="00BF1A37">
        <w:rPr>
          <w:rFonts w:cstheme="minorHAnsi"/>
          <w:color w:val="000000" w:themeColor="text1"/>
        </w:rPr>
        <w:t>Συντονιστική</w:t>
      </w:r>
      <w:r>
        <w:rPr>
          <w:rFonts w:cstheme="minorHAnsi"/>
          <w:color w:val="000000" w:themeColor="text1"/>
        </w:rPr>
        <w:t>ς</w:t>
      </w:r>
      <w:r w:rsidR="00BF1A37">
        <w:rPr>
          <w:rFonts w:cstheme="minorHAnsi"/>
          <w:color w:val="000000" w:themeColor="text1"/>
        </w:rPr>
        <w:t xml:space="preserve"> επιτροπή</w:t>
      </w:r>
      <w:r>
        <w:rPr>
          <w:rFonts w:cstheme="minorHAnsi"/>
          <w:color w:val="000000" w:themeColor="text1"/>
        </w:rPr>
        <w:t>ς</w:t>
      </w:r>
      <w:r w:rsidR="00BF1A37">
        <w:rPr>
          <w:rFonts w:cstheme="minorHAnsi"/>
          <w:color w:val="000000" w:themeColor="text1"/>
        </w:rPr>
        <w:t xml:space="preserve"> </w:t>
      </w:r>
      <w:r w:rsidR="00BF1A37" w:rsidRPr="00D4060F">
        <w:rPr>
          <w:rFonts w:cstheme="minorHAnsi"/>
          <w:b/>
          <w:bCs/>
        </w:rPr>
        <w:t xml:space="preserve">(Συν.  αριθ. </w:t>
      </w:r>
      <w:r w:rsidR="000550DC">
        <w:rPr>
          <w:rFonts w:cstheme="minorHAnsi"/>
          <w:b/>
          <w:bCs/>
        </w:rPr>
        <w:t>6</w:t>
      </w:r>
      <w:r w:rsidR="00BF1A37" w:rsidRPr="00D4060F">
        <w:rPr>
          <w:rFonts w:cstheme="minorHAnsi"/>
          <w:b/>
          <w:bCs/>
        </w:rPr>
        <w:t>/</w:t>
      </w:r>
      <w:r w:rsidR="00BF1A37">
        <w:rPr>
          <w:rFonts w:cstheme="minorHAnsi"/>
          <w:b/>
          <w:bCs/>
        </w:rPr>
        <w:t>1</w:t>
      </w:r>
      <w:r w:rsidR="000550DC">
        <w:rPr>
          <w:rFonts w:cstheme="minorHAnsi"/>
          <w:b/>
          <w:bCs/>
        </w:rPr>
        <w:t>0</w:t>
      </w:r>
      <w:r w:rsidR="00BF1A37" w:rsidRPr="00D4060F">
        <w:rPr>
          <w:rFonts w:cstheme="minorHAnsi"/>
          <w:b/>
          <w:bCs/>
        </w:rPr>
        <w:t>.</w:t>
      </w:r>
      <w:r w:rsidR="00BF1A37">
        <w:rPr>
          <w:rFonts w:cstheme="minorHAnsi"/>
          <w:b/>
          <w:bCs/>
        </w:rPr>
        <w:t>0</w:t>
      </w:r>
      <w:r w:rsidR="000550DC">
        <w:rPr>
          <w:rFonts w:cstheme="minorHAnsi"/>
          <w:b/>
          <w:bCs/>
        </w:rPr>
        <w:t>6</w:t>
      </w:r>
      <w:r w:rsidR="00BF1A37" w:rsidRPr="00D4060F">
        <w:rPr>
          <w:rFonts w:cstheme="minorHAnsi"/>
          <w:b/>
          <w:bCs/>
        </w:rPr>
        <w:t>.202</w:t>
      </w:r>
      <w:r w:rsidR="000550DC">
        <w:rPr>
          <w:rFonts w:cstheme="minorHAnsi"/>
          <w:b/>
          <w:bCs/>
        </w:rPr>
        <w:t>2</w:t>
      </w:r>
      <w:r w:rsidR="00BF1A37" w:rsidRPr="00D4060F">
        <w:rPr>
          <w:rFonts w:cstheme="minorHAnsi"/>
          <w:b/>
          <w:bCs/>
        </w:rPr>
        <w:t>)</w:t>
      </w:r>
    </w:p>
    <w:p w:rsidR="00BF1A37" w:rsidRDefault="00B54D3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θ</w:t>
      </w:r>
      <w:r w:rsidR="00BF1A37" w:rsidRPr="00BF1A37">
        <w:rPr>
          <w:rFonts w:cstheme="minorHAnsi"/>
          <w:color w:val="000000" w:themeColor="text1"/>
        </w:rPr>
        <w:t xml:space="preserve">α </w:t>
      </w:r>
      <w:r>
        <w:rPr>
          <w:rFonts w:cstheme="minorHAnsi"/>
          <w:color w:val="000000" w:themeColor="text1"/>
        </w:rPr>
        <w:t>διεξαχθεί τη</w:t>
      </w:r>
      <w:r w:rsidR="00BF1A37" w:rsidRPr="00BF1A37">
        <w:rPr>
          <w:rFonts w:cstheme="minorHAnsi"/>
          <w:color w:val="000000" w:themeColor="text1"/>
        </w:rPr>
        <w:t xml:space="preserve"> </w:t>
      </w:r>
      <w:r w:rsidR="00BF1A37" w:rsidRPr="00BF1A37">
        <w:rPr>
          <w:rFonts w:cstheme="minorHAnsi"/>
          <w:b/>
          <w:color w:val="FF0000"/>
        </w:rPr>
        <w:t xml:space="preserve">Δευτέρα </w:t>
      </w:r>
      <w:r w:rsidR="000550DC">
        <w:rPr>
          <w:rFonts w:cstheme="minorHAnsi"/>
          <w:b/>
          <w:color w:val="FF0000"/>
        </w:rPr>
        <w:t>27</w:t>
      </w:r>
      <w:r w:rsidR="00BF1A37" w:rsidRPr="00BF1A37">
        <w:rPr>
          <w:rFonts w:cstheme="minorHAnsi"/>
          <w:b/>
          <w:color w:val="FF0000"/>
        </w:rPr>
        <w:t xml:space="preserve"> </w:t>
      </w:r>
      <w:r w:rsidR="000550DC">
        <w:rPr>
          <w:rFonts w:cstheme="minorHAnsi"/>
          <w:b/>
          <w:color w:val="FF0000"/>
        </w:rPr>
        <w:t>Ιουνίου</w:t>
      </w:r>
      <w:r w:rsidR="00BF1A37" w:rsidRPr="00BF1A37">
        <w:rPr>
          <w:rFonts w:cstheme="minorHAnsi"/>
          <w:b/>
          <w:color w:val="FF0000"/>
        </w:rPr>
        <w:t xml:space="preserve"> 202</w:t>
      </w:r>
      <w:r w:rsidR="000550DC">
        <w:rPr>
          <w:rFonts w:cstheme="minorHAnsi"/>
          <w:b/>
          <w:color w:val="FF0000"/>
        </w:rPr>
        <w:t>2</w:t>
      </w:r>
    </w:p>
    <w:p w:rsidR="00BF1A37" w:rsidRPr="000550DC" w:rsidRDefault="00B54D3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σύμφωνα με το παρακάτω πρόγραμμα</w:t>
      </w:r>
      <w:r w:rsidRPr="00B54D36">
        <w:rPr>
          <w:rFonts w:cstheme="minorHAnsi"/>
          <w:color w:val="000000" w:themeColor="text1"/>
        </w:rPr>
        <w:t>:</w:t>
      </w:r>
    </w:p>
    <w:p w:rsidR="00B54D36" w:rsidRPr="000550DC" w:rsidRDefault="00B54D3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color w:val="000000" w:themeColor="text1"/>
        </w:rPr>
      </w:pPr>
    </w:p>
    <w:p w:rsidR="00B54D36" w:rsidRPr="000550DC" w:rsidRDefault="000550DC" w:rsidP="00350A7F">
      <w:pPr>
        <w:pStyle w:val="a4"/>
        <w:spacing w:after="0" w:line="240" w:lineRule="auto"/>
        <w:ind w:left="1843" w:right="1133" w:hanging="70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10</w:t>
      </w:r>
      <w:r w:rsidR="00B54D36" w:rsidRPr="00B54D36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>0</w:t>
      </w:r>
      <w:r w:rsidR="00B54D36" w:rsidRPr="00B54D36">
        <w:rPr>
          <w:rFonts w:cstheme="minorHAnsi"/>
          <w:b/>
          <w:color w:val="FF0000"/>
        </w:rPr>
        <w:t>0</w:t>
      </w:r>
      <w:r w:rsidR="00B54D36" w:rsidRPr="00B54D36">
        <w:rPr>
          <w:rFonts w:cstheme="minorHAnsi"/>
          <w:color w:val="000000" w:themeColor="text1"/>
        </w:rPr>
        <w:t xml:space="preserve"> </w:t>
      </w:r>
      <w:r w:rsidR="00B54D36" w:rsidRPr="000550DC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b/>
          <w:color w:val="000000" w:themeColor="text1"/>
        </w:rPr>
        <w:t>Τ</w:t>
      </w:r>
      <w:r w:rsidR="00350A7F">
        <w:rPr>
          <w:rFonts w:cstheme="minorHAnsi"/>
          <w:b/>
          <w:color w:val="000000" w:themeColor="text1"/>
        </w:rPr>
        <w:t>σ</w:t>
      </w:r>
      <w:r>
        <w:rPr>
          <w:rFonts w:cstheme="minorHAnsi"/>
          <w:b/>
          <w:color w:val="000000" w:themeColor="text1"/>
        </w:rPr>
        <w:t>ιτ</w:t>
      </w:r>
      <w:r w:rsidR="003D45AF">
        <w:rPr>
          <w:rFonts w:cstheme="minorHAnsi"/>
          <w:b/>
          <w:color w:val="000000" w:themeColor="text1"/>
        </w:rPr>
        <w:t>σ</w:t>
      </w:r>
      <w:r>
        <w:rPr>
          <w:rFonts w:cstheme="minorHAnsi"/>
          <w:b/>
          <w:color w:val="000000" w:themeColor="text1"/>
        </w:rPr>
        <w:t>ιμάκας</w:t>
      </w:r>
      <w:proofErr w:type="spellEnd"/>
      <w:r w:rsidR="003D45AF">
        <w:rPr>
          <w:rFonts w:cstheme="minorHAnsi"/>
          <w:b/>
          <w:color w:val="000000" w:themeColor="text1"/>
        </w:rPr>
        <w:t xml:space="preserve"> Σταύρος</w:t>
      </w:r>
      <w:r w:rsidR="00B54D36">
        <w:rPr>
          <w:rFonts w:cstheme="minorHAnsi"/>
          <w:color w:val="000000" w:themeColor="text1"/>
        </w:rPr>
        <w:t xml:space="preserve"> (Α.Μ. 130</w:t>
      </w:r>
      <w:r w:rsidR="00173BA2">
        <w:rPr>
          <w:rFonts w:cstheme="minorHAnsi"/>
          <w:color w:val="000000" w:themeColor="text1"/>
        </w:rPr>
        <w:t>16</w:t>
      </w:r>
      <w:r w:rsidR="00B54D36">
        <w:rPr>
          <w:rFonts w:cstheme="minorHAnsi"/>
          <w:color w:val="000000" w:themeColor="text1"/>
        </w:rPr>
        <w:t>)</w:t>
      </w:r>
    </w:p>
    <w:p w:rsidR="003162C6" w:rsidRDefault="00B54D36" w:rsidP="00350A7F">
      <w:pPr>
        <w:pStyle w:val="Default"/>
        <w:ind w:left="3544" w:hanging="1384"/>
        <w:rPr>
          <w:rFonts w:cstheme="minorHAnsi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 w:rsidR="00173BA2" w:rsidRPr="00173BA2">
        <w:rPr>
          <w:rFonts w:asciiTheme="minorHAnsi" w:hAnsiTheme="minorHAnsi" w:cstheme="minorHAnsi"/>
          <w:i/>
          <w:iCs/>
          <w:sz w:val="23"/>
          <w:szCs w:val="23"/>
        </w:rPr>
        <w:t xml:space="preserve">Εξέταση της κατάστασης των οστών και της σύστασης σώματος αθλητών κλασικού αθλητισμού αναπτυξιακής </w:t>
      </w:r>
      <w:r w:rsidR="00173BA2" w:rsidRPr="00173BA2">
        <w:rPr>
          <w:rFonts w:asciiTheme="minorHAnsi" w:hAnsiTheme="minorHAnsi" w:cstheme="minorHAnsi"/>
          <w:i/>
          <w:sz w:val="23"/>
          <w:szCs w:val="23"/>
        </w:rPr>
        <w:t>ηλικίας</w:t>
      </w:r>
      <w:r w:rsidRPr="00173BA2">
        <w:rPr>
          <w:rFonts w:asciiTheme="minorHAnsi" w:hAnsiTheme="minorHAnsi" w:cstheme="minorHAnsi"/>
          <w:i/>
        </w:rPr>
        <w:t>.</w:t>
      </w:r>
      <w:r w:rsidRPr="00B54D36">
        <w:rPr>
          <w:rFonts w:cstheme="minorHAnsi"/>
        </w:rPr>
        <w:t xml:space="preserve"> </w:t>
      </w:r>
    </w:p>
    <w:p w:rsidR="00B54D36" w:rsidRDefault="00B54D36" w:rsidP="00350A7F">
      <w:pPr>
        <w:pStyle w:val="a4"/>
        <w:spacing w:after="0" w:line="240" w:lineRule="auto"/>
        <w:ind w:left="2160" w:right="113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173BA2">
        <w:rPr>
          <w:rFonts w:cstheme="minorHAnsi"/>
          <w:color w:val="000000"/>
        </w:rPr>
        <w:t>Αυλωνίτη Α</w:t>
      </w:r>
      <w:r>
        <w:rPr>
          <w:rFonts w:cstheme="minorHAnsi"/>
          <w:color w:val="000000"/>
        </w:rPr>
        <w:t xml:space="preserve">., </w:t>
      </w:r>
      <w:r w:rsidR="00173BA2">
        <w:rPr>
          <w:rFonts w:cstheme="minorHAnsi"/>
          <w:color w:val="000000"/>
        </w:rPr>
        <w:t xml:space="preserve">Χατζηνικολάου Α., Καμπάς Α. </w:t>
      </w:r>
    </w:p>
    <w:p w:rsidR="00B54D36" w:rsidRPr="00B54D36" w:rsidRDefault="00B54D36" w:rsidP="00350A7F">
      <w:pPr>
        <w:pStyle w:val="a4"/>
        <w:spacing w:after="0" w:line="240" w:lineRule="auto"/>
        <w:ind w:left="1843" w:right="1133"/>
        <w:jc w:val="both"/>
        <w:rPr>
          <w:rFonts w:cstheme="minorHAnsi"/>
          <w:sz w:val="20"/>
          <w:szCs w:val="20"/>
        </w:rPr>
      </w:pPr>
    </w:p>
    <w:p w:rsidR="00B54D36" w:rsidRPr="00B54D36" w:rsidRDefault="00B54D36" w:rsidP="00350A7F">
      <w:pPr>
        <w:pStyle w:val="a4"/>
        <w:spacing w:after="0" w:line="240" w:lineRule="auto"/>
        <w:ind w:left="1843" w:right="1133" w:hanging="70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10</w:t>
      </w:r>
      <w:r w:rsidRPr="00B54D36">
        <w:rPr>
          <w:rFonts w:cstheme="minorHAnsi"/>
          <w:b/>
          <w:color w:val="FF0000"/>
        </w:rPr>
        <w:t>:</w:t>
      </w:r>
      <w:r w:rsidR="000550DC">
        <w:rPr>
          <w:rFonts w:cstheme="minorHAnsi"/>
          <w:b/>
          <w:color w:val="FF0000"/>
        </w:rPr>
        <w:t>45</w:t>
      </w:r>
      <w:r w:rsidRPr="00B54D36">
        <w:rPr>
          <w:rFonts w:cstheme="minorHAnsi"/>
          <w:color w:val="000000" w:themeColor="text1"/>
        </w:rPr>
        <w:t xml:space="preserve"> </w:t>
      </w:r>
      <w:r w:rsidRPr="00B54D36">
        <w:rPr>
          <w:rFonts w:cstheme="minorHAnsi"/>
          <w:color w:val="000000" w:themeColor="text1"/>
        </w:rPr>
        <w:tab/>
      </w:r>
      <w:r w:rsidR="000550DC">
        <w:rPr>
          <w:rFonts w:cstheme="minorHAnsi"/>
          <w:b/>
          <w:color w:val="000000" w:themeColor="text1"/>
        </w:rPr>
        <w:t>Λάμπρου</w:t>
      </w:r>
      <w:r w:rsidR="002342BB">
        <w:rPr>
          <w:rFonts w:cstheme="minorHAnsi"/>
          <w:b/>
          <w:color w:val="000000" w:themeColor="text1"/>
        </w:rPr>
        <w:t xml:space="preserve"> Θεώνη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(Α.Μ. 130</w:t>
      </w:r>
      <w:r w:rsidR="002342BB">
        <w:rPr>
          <w:rFonts w:cstheme="minorHAnsi"/>
          <w:color w:val="000000" w:themeColor="text1"/>
        </w:rPr>
        <w:t>48</w:t>
      </w:r>
      <w:r>
        <w:rPr>
          <w:rFonts w:cstheme="minorHAnsi"/>
          <w:color w:val="000000" w:themeColor="text1"/>
        </w:rPr>
        <w:t>)</w:t>
      </w:r>
    </w:p>
    <w:p w:rsidR="00B54D36" w:rsidRDefault="00B54D36" w:rsidP="00350A7F">
      <w:pPr>
        <w:pStyle w:val="a4"/>
        <w:spacing w:after="0" w:line="240" w:lineRule="auto"/>
        <w:ind w:left="3600" w:right="1133" w:hanging="1440"/>
        <w:jc w:val="both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 w:rsidR="00AD311A">
        <w:rPr>
          <w:rFonts w:cstheme="minorHAnsi"/>
          <w:color w:val="000000" w:themeColor="text1"/>
        </w:rPr>
        <w:tab/>
      </w:r>
      <w:r w:rsidR="002342BB">
        <w:rPr>
          <w:rFonts w:cstheme="minorHAnsi"/>
          <w:i/>
          <w:color w:val="000000"/>
        </w:rPr>
        <w:t>Μυϊκός τραυματισμός μετά από άσκηση με αντιστάσεις με υψηλά φορτία</w:t>
      </w:r>
      <w:r w:rsidRPr="00B54D36">
        <w:rPr>
          <w:rFonts w:cstheme="minorHAnsi"/>
          <w:i/>
          <w:color w:val="000000"/>
        </w:rPr>
        <w:t>.</w:t>
      </w:r>
      <w:r w:rsidRPr="00D47F15">
        <w:rPr>
          <w:rFonts w:cstheme="minorHAnsi"/>
          <w:color w:val="000000"/>
        </w:rPr>
        <w:t xml:space="preserve"> </w:t>
      </w:r>
      <w:r w:rsidRPr="00B54D36">
        <w:rPr>
          <w:rFonts w:cstheme="minorHAnsi"/>
          <w:color w:val="000000"/>
        </w:rPr>
        <w:t xml:space="preserve"> </w:t>
      </w:r>
    </w:p>
    <w:p w:rsidR="00B54D36" w:rsidRDefault="00B54D36" w:rsidP="00350A7F">
      <w:pPr>
        <w:pStyle w:val="a4"/>
        <w:spacing w:after="0" w:line="240" w:lineRule="auto"/>
        <w:ind w:left="1843" w:right="1133" w:firstLine="31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2342BB">
        <w:rPr>
          <w:rFonts w:cstheme="minorHAnsi"/>
          <w:color w:val="000000"/>
        </w:rPr>
        <w:t xml:space="preserve">Τερζής Γ., </w:t>
      </w:r>
      <w:r w:rsidR="00AD311A">
        <w:rPr>
          <w:rFonts w:cstheme="minorHAnsi"/>
          <w:color w:val="000000"/>
        </w:rPr>
        <w:t xml:space="preserve">Σμήλιος Η., </w:t>
      </w:r>
      <w:r w:rsidR="002342BB">
        <w:rPr>
          <w:rFonts w:cstheme="minorHAnsi"/>
          <w:color w:val="000000"/>
        </w:rPr>
        <w:t>Πασχάλης Β</w:t>
      </w:r>
      <w:r w:rsidR="00AD311A">
        <w:rPr>
          <w:rFonts w:cstheme="minorHAnsi"/>
          <w:color w:val="000000"/>
        </w:rPr>
        <w:t>.</w:t>
      </w:r>
    </w:p>
    <w:p w:rsidR="000550DC" w:rsidRDefault="000550DC" w:rsidP="00350A7F">
      <w:pPr>
        <w:pStyle w:val="a4"/>
        <w:spacing w:after="0" w:line="240" w:lineRule="auto"/>
        <w:ind w:left="1843" w:right="1133" w:hanging="709"/>
        <w:jc w:val="both"/>
        <w:rPr>
          <w:rFonts w:cstheme="minorHAnsi"/>
          <w:b/>
          <w:color w:val="FF0000"/>
        </w:rPr>
      </w:pPr>
    </w:p>
    <w:p w:rsidR="000550DC" w:rsidRPr="00B54D36" w:rsidRDefault="000550DC" w:rsidP="00350A7F">
      <w:pPr>
        <w:pStyle w:val="a4"/>
        <w:spacing w:after="0" w:line="240" w:lineRule="auto"/>
        <w:ind w:left="1843" w:right="1133" w:hanging="70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11</w:t>
      </w:r>
      <w:r w:rsidRPr="00B54D36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>30</w:t>
      </w:r>
      <w:r w:rsidRPr="00B54D36">
        <w:rPr>
          <w:rFonts w:cstheme="minorHAnsi"/>
          <w:color w:val="000000" w:themeColor="text1"/>
        </w:rPr>
        <w:t xml:space="preserve"> </w:t>
      </w:r>
      <w:r w:rsidRPr="00B54D36">
        <w:rPr>
          <w:rFonts w:cstheme="minorHAnsi"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>Κάβουρας</w:t>
      </w:r>
      <w:r w:rsidR="001B6421">
        <w:rPr>
          <w:rFonts w:cstheme="minorHAnsi"/>
          <w:b/>
          <w:color w:val="000000" w:themeColor="text1"/>
        </w:rPr>
        <w:t xml:space="preserve"> Περικλής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(Α.Μ. 130</w:t>
      </w:r>
      <w:r w:rsidR="001B6421">
        <w:rPr>
          <w:rFonts w:cstheme="minorHAnsi"/>
          <w:color w:val="000000" w:themeColor="text1"/>
        </w:rPr>
        <w:t>05</w:t>
      </w:r>
      <w:r>
        <w:rPr>
          <w:rFonts w:cstheme="minorHAnsi"/>
          <w:color w:val="000000" w:themeColor="text1"/>
        </w:rPr>
        <w:t>)</w:t>
      </w:r>
    </w:p>
    <w:p w:rsidR="000550DC" w:rsidRDefault="000550DC" w:rsidP="00350A7F">
      <w:pPr>
        <w:pStyle w:val="a4"/>
        <w:spacing w:after="0" w:line="240" w:lineRule="auto"/>
        <w:ind w:left="3600" w:right="1133" w:hanging="1440"/>
        <w:jc w:val="both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ab/>
      </w:r>
      <w:r w:rsidR="001B6421">
        <w:rPr>
          <w:rFonts w:cstheme="minorHAnsi"/>
          <w:i/>
          <w:color w:val="000000"/>
        </w:rPr>
        <w:t xml:space="preserve">Μεταβολή </w:t>
      </w:r>
      <w:proofErr w:type="spellStart"/>
      <w:r w:rsidR="001B6421">
        <w:rPr>
          <w:rFonts w:cstheme="minorHAnsi"/>
          <w:i/>
          <w:color w:val="000000"/>
        </w:rPr>
        <w:t>ηλεκτροφυσιολογικών</w:t>
      </w:r>
      <w:proofErr w:type="spellEnd"/>
      <w:r w:rsidR="001B6421">
        <w:rPr>
          <w:rFonts w:cstheme="minorHAnsi"/>
          <w:i/>
          <w:color w:val="000000"/>
        </w:rPr>
        <w:t xml:space="preserve"> παραμέτρων στο γαστροκνήμιο και </w:t>
      </w:r>
      <w:proofErr w:type="spellStart"/>
      <w:r w:rsidR="001B6421">
        <w:rPr>
          <w:rFonts w:cstheme="minorHAnsi"/>
          <w:i/>
          <w:color w:val="000000"/>
        </w:rPr>
        <w:t>υποκνημίδιο</w:t>
      </w:r>
      <w:proofErr w:type="spellEnd"/>
      <w:r w:rsidR="001B6421">
        <w:rPr>
          <w:rFonts w:cstheme="minorHAnsi"/>
          <w:i/>
          <w:color w:val="000000"/>
        </w:rPr>
        <w:t xml:space="preserve"> μυ κατά την εκτέλεση μιας προπονητικής μονάδας αλμάτων βάθους</w:t>
      </w:r>
      <w:r w:rsidRPr="00B54D36">
        <w:rPr>
          <w:rFonts w:cstheme="minorHAnsi"/>
          <w:i/>
          <w:color w:val="000000"/>
        </w:rPr>
        <w:t>.</w:t>
      </w:r>
      <w:r w:rsidRPr="00D47F15">
        <w:rPr>
          <w:rFonts w:cstheme="minorHAnsi"/>
          <w:color w:val="000000"/>
        </w:rPr>
        <w:t xml:space="preserve"> </w:t>
      </w:r>
      <w:r w:rsidRPr="00B54D36">
        <w:rPr>
          <w:rFonts w:cstheme="minorHAnsi"/>
          <w:color w:val="000000"/>
        </w:rPr>
        <w:t xml:space="preserve"> </w:t>
      </w:r>
    </w:p>
    <w:p w:rsidR="000550DC" w:rsidRDefault="000550DC" w:rsidP="00350A7F">
      <w:pPr>
        <w:pStyle w:val="a4"/>
        <w:spacing w:after="0" w:line="240" w:lineRule="auto"/>
        <w:ind w:left="1843" w:right="1133" w:firstLine="31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1B6421">
        <w:rPr>
          <w:rFonts w:cstheme="minorHAnsi"/>
          <w:color w:val="000000"/>
        </w:rPr>
        <w:t xml:space="preserve">Σμήλιος Η., </w:t>
      </w:r>
      <w:r>
        <w:rPr>
          <w:rFonts w:cstheme="minorHAnsi"/>
          <w:color w:val="000000"/>
        </w:rPr>
        <w:t xml:space="preserve">Χατζηνικολάου Α., </w:t>
      </w:r>
      <w:r w:rsidR="001B6421">
        <w:rPr>
          <w:rFonts w:cstheme="minorHAnsi"/>
          <w:color w:val="000000"/>
        </w:rPr>
        <w:t>Τερζής Γ.</w:t>
      </w:r>
    </w:p>
    <w:p w:rsidR="000550DC" w:rsidRDefault="000550DC" w:rsidP="00350A7F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0550DC" w:rsidRPr="00B54D36" w:rsidRDefault="000550DC" w:rsidP="00350A7F">
      <w:pPr>
        <w:pStyle w:val="a4"/>
        <w:spacing w:after="0" w:line="240" w:lineRule="auto"/>
        <w:ind w:left="1843" w:right="1133" w:hanging="709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12</w:t>
      </w:r>
      <w:r w:rsidRPr="00B54D36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>15</w:t>
      </w:r>
      <w:r w:rsidRPr="00B54D36">
        <w:rPr>
          <w:rFonts w:cstheme="minorHAnsi"/>
          <w:color w:val="000000" w:themeColor="text1"/>
        </w:rPr>
        <w:t xml:space="preserve"> </w:t>
      </w:r>
      <w:r w:rsidRPr="00B54D36">
        <w:rPr>
          <w:rFonts w:cstheme="minorHAnsi"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>Σαμαράς</w:t>
      </w:r>
      <w:r w:rsidR="000958B2">
        <w:rPr>
          <w:rFonts w:cstheme="minorHAnsi"/>
          <w:b/>
          <w:color w:val="000000" w:themeColor="text1"/>
        </w:rPr>
        <w:t xml:space="preserve"> Κωνσταντίνος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(Α.Μ. 1302</w:t>
      </w:r>
      <w:r w:rsidR="000958B2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>)</w:t>
      </w:r>
    </w:p>
    <w:p w:rsidR="000550DC" w:rsidRDefault="000550DC" w:rsidP="00350A7F">
      <w:pPr>
        <w:pStyle w:val="a4"/>
        <w:spacing w:after="0" w:line="240" w:lineRule="auto"/>
        <w:ind w:left="3600" w:right="1133" w:hanging="1440"/>
        <w:jc w:val="both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ab/>
      </w:r>
      <w:r w:rsidR="00280E4A">
        <w:rPr>
          <w:rFonts w:cstheme="minorHAnsi"/>
          <w:i/>
          <w:color w:val="000000"/>
        </w:rPr>
        <w:t>Επίδραση της ποσότητας των προσλαμβανόμενων υδατανθράκων στο μέγιστο ρυθμό οξείδωσης των λιπιδίων, στην ένταση επίτευξης του και στη μεταβολική λειτουργία κατά την αερόβια άσκηση</w:t>
      </w:r>
      <w:r w:rsidRPr="00B54D36">
        <w:rPr>
          <w:rFonts w:cstheme="minorHAnsi"/>
          <w:i/>
          <w:color w:val="000000"/>
        </w:rPr>
        <w:t>.</w:t>
      </w:r>
      <w:r w:rsidRPr="00D47F15">
        <w:rPr>
          <w:rFonts w:cstheme="minorHAnsi"/>
          <w:color w:val="000000"/>
        </w:rPr>
        <w:t xml:space="preserve"> </w:t>
      </w:r>
      <w:r w:rsidRPr="00B54D36">
        <w:rPr>
          <w:rFonts w:cstheme="minorHAnsi"/>
          <w:color w:val="000000"/>
        </w:rPr>
        <w:t xml:space="preserve"> </w:t>
      </w:r>
    </w:p>
    <w:p w:rsidR="000550DC" w:rsidRDefault="000550DC" w:rsidP="00350A7F">
      <w:pPr>
        <w:pStyle w:val="a4"/>
        <w:spacing w:after="0" w:line="240" w:lineRule="auto"/>
        <w:ind w:left="1843" w:right="1133" w:firstLine="31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280E4A">
        <w:rPr>
          <w:rFonts w:cstheme="minorHAnsi"/>
          <w:color w:val="000000"/>
        </w:rPr>
        <w:t>Σμήλιος Η., Δούδα Ε., Λαπαρίδης Κ.</w:t>
      </w:r>
    </w:p>
    <w:p w:rsidR="00B54D36" w:rsidRDefault="00B54D36" w:rsidP="00350A7F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B54D36" w:rsidRPr="00B56D66" w:rsidRDefault="00B54D36" w:rsidP="00350A7F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3162C6" w:rsidRDefault="003162C6" w:rsidP="00350A7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sz w:val="24"/>
          <w:szCs w:val="24"/>
        </w:rPr>
      </w:pPr>
    </w:p>
    <w:p w:rsidR="003162C6" w:rsidRPr="00B54D36" w:rsidRDefault="00B54D36" w:rsidP="00350A7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b/>
          <w:sz w:val="24"/>
          <w:szCs w:val="24"/>
        </w:rPr>
      </w:pPr>
      <w:r w:rsidRPr="00E82F72">
        <w:rPr>
          <w:rFonts w:cstheme="minorHAnsi"/>
          <w:b/>
          <w:color w:val="FF0000"/>
          <w:sz w:val="24"/>
          <w:szCs w:val="24"/>
        </w:rPr>
        <w:t>Για την συμμετοχή σας</w:t>
      </w:r>
      <w:r>
        <w:rPr>
          <w:rFonts w:cstheme="minorHAnsi"/>
          <w:sz w:val="24"/>
          <w:szCs w:val="24"/>
        </w:rPr>
        <w:t xml:space="preserve"> στις παρουσιάσεις ακολουθήστε τον παρακάτω σύνδεσμο</w:t>
      </w:r>
      <w:r w:rsidRPr="00B54D36">
        <w:rPr>
          <w:rFonts w:cstheme="minorHAnsi"/>
          <w:sz w:val="24"/>
          <w:szCs w:val="24"/>
        </w:rPr>
        <w:t>:</w:t>
      </w:r>
    </w:p>
    <w:p w:rsidR="00B54D36" w:rsidRDefault="00B54D36" w:rsidP="00350A7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sz w:val="24"/>
          <w:szCs w:val="24"/>
        </w:rPr>
      </w:pPr>
    </w:p>
    <w:p w:rsidR="00B54D36" w:rsidRDefault="005C7843" w:rsidP="00350A7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both"/>
        <w:rPr>
          <w:rFonts w:cstheme="minorHAnsi"/>
          <w:sz w:val="24"/>
          <w:szCs w:val="24"/>
        </w:rPr>
      </w:pPr>
      <w:hyperlink r:id="rId8" w:history="1">
        <w:r w:rsidR="00B54D36" w:rsidRPr="00D21470">
          <w:rPr>
            <w:rStyle w:val="-"/>
            <w:rFonts w:cstheme="minorHAnsi"/>
            <w:sz w:val="24"/>
            <w:szCs w:val="24"/>
          </w:rPr>
          <w:t>https://teams.microsoft.com/l/meetup-join/19%3ac1a67cec63ac4640873eebc878883d29%40thread.tacv2/1612952298115?context=%7b%22Tid%22%3a%228035113d-c2cd-41bd-b069-0815370690c7%22%2c%22Oid%22%3a%22e89f05f8-eaf7-4590-b95f-9dda2e28ebb3%22%7d</w:t>
        </w:r>
      </w:hyperlink>
    </w:p>
    <w:p w:rsidR="00B54D36" w:rsidRDefault="00B54D36" w:rsidP="00350A7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sz w:val="24"/>
          <w:szCs w:val="24"/>
        </w:rPr>
      </w:pPr>
    </w:p>
    <w:p w:rsidR="003162C6" w:rsidRPr="00BF1A37" w:rsidRDefault="003162C6" w:rsidP="00350A7F">
      <w:pPr>
        <w:pStyle w:val="a4"/>
        <w:spacing w:after="0" w:line="240" w:lineRule="auto"/>
        <w:ind w:left="1134" w:right="1133"/>
        <w:jc w:val="center"/>
        <w:rPr>
          <w:rFonts w:cstheme="minorHAnsi"/>
          <w:bCs/>
          <w:color w:val="000000" w:themeColor="text1"/>
          <w:kern w:val="36"/>
        </w:rPr>
      </w:pPr>
    </w:p>
    <w:p w:rsidR="00266659" w:rsidRPr="00BF1A37" w:rsidRDefault="00266659" w:rsidP="00350A7F">
      <w:pPr>
        <w:spacing w:after="0" w:line="240" w:lineRule="auto"/>
        <w:jc w:val="center"/>
        <w:rPr>
          <w:b/>
          <w:color w:val="000000" w:themeColor="text1"/>
        </w:rPr>
      </w:pPr>
    </w:p>
    <w:sectPr w:rsidR="00266659" w:rsidRPr="00BF1A37" w:rsidSect="005C20F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867" w:rsidRDefault="00F37867" w:rsidP="00675F36">
      <w:pPr>
        <w:spacing w:after="0" w:line="240" w:lineRule="auto"/>
      </w:pPr>
      <w:r>
        <w:separator/>
      </w:r>
    </w:p>
  </w:endnote>
  <w:endnote w:type="continuationSeparator" w:id="0">
    <w:p w:rsidR="00F37867" w:rsidRDefault="00F37867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86641"/>
      <w:docPartObj>
        <w:docPartGallery w:val="Page Numbers (Bottom of Page)"/>
        <w:docPartUnique/>
      </w:docPartObj>
    </w:sdtPr>
    <w:sdtContent>
      <w:p w:rsidR="00226F6D" w:rsidRDefault="005C7843">
        <w:pPr>
          <w:pStyle w:val="aa"/>
          <w:jc w:val="right"/>
        </w:pPr>
        <w:fldSimple w:instr=" PAGE   \* MERGEFORMAT ">
          <w:r w:rsidR="00350A7F">
            <w:rPr>
              <w:noProof/>
            </w:rPr>
            <w:t>1</w:t>
          </w:r>
        </w:fldSimple>
      </w:p>
    </w:sdtContent>
  </w:sdt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867" w:rsidRDefault="00F37867" w:rsidP="00675F36">
      <w:pPr>
        <w:spacing w:after="0" w:line="240" w:lineRule="auto"/>
      </w:pPr>
      <w:r>
        <w:separator/>
      </w:r>
    </w:p>
  </w:footnote>
  <w:footnote w:type="continuationSeparator" w:id="0">
    <w:p w:rsidR="00F37867" w:rsidRDefault="00F37867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50DC"/>
    <w:rsid w:val="000576A8"/>
    <w:rsid w:val="00061308"/>
    <w:rsid w:val="00064210"/>
    <w:rsid w:val="00072474"/>
    <w:rsid w:val="00074262"/>
    <w:rsid w:val="00091F00"/>
    <w:rsid w:val="00092A03"/>
    <w:rsid w:val="000958B2"/>
    <w:rsid w:val="00096CBA"/>
    <w:rsid w:val="000A0765"/>
    <w:rsid w:val="000A1C46"/>
    <w:rsid w:val="000A465D"/>
    <w:rsid w:val="000B1254"/>
    <w:rsid w:val="000B7622"/>
    <w:rsid w:val="000D3BE6"/>
    <w:rsid w:val="000F448D"/>
    <w:rsid w:val="00103318"/>
    <w:rsid w:val="00104D44"/>
    <w:rsid w:val="00123DE0"/>
    <w:rsid w:val="0013413D"/>
    <w:rsid w:val="00134AE5"/>
    <w:rsid w:val="00141692"/>
    <w:rsid w:val="00153B87"/>
    <w:rsid w:val="001620B6"/>
    <w:rsid w:val="001628A7"/>
    <w:rsid w:val="0016372B"/>
    <w:rsid w:val="0016524F"/>
    <w:rsid w:val="00165355"/>
    <w:rsid w:val="00166122"/>
    <w:rsid w:val="00166404"/>
    <w:rsid w:val="00173670"/>
    <w:rsid w:val="00173BA2"/>
    <w:rsid w:val="001774E9"/>
    <w:rsid w:val="001846C6"/>
    <w:rsid w:val="00191353"/>
    <w:rsid w:val="00193CED"/>
    <w:rsid w:val="00196046"/>
    <w:rsid w:val="00196314"/>
    <w:rsid w:val="001B12F4"/>
    <w:rsid w:val="001B1CD7"/>
    <w:rsid w:val="001B5F84"/>
    <w:rsid w:val="001B6421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7FC1"/>
    <w:rsid w:val="002140D5"/>
    <w:rsid w:val="00226DD2"/>
    <w:rsid w:val="00226F6D"/>
    <w:rsid w:val="00230A40"/>
    <w:rsid w:val="00231BEF"/>
    <w:rsid w:val="002342BB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80E4A"/>
    <w:rsid w:val="00293856"/>
    <w:rsid w:val="0029654C"/>
    <w:rsid w:val="00296908"/>
    <w:rsid w:val="00296D46"/>
    <w:rsid w:val="002A142D"/>
    <w:rsid w:val="002A3C0A"/>
    <w:rsid w:val="002B0609"/>
    <w:rsid w:val="002B3B72"/>
    <w:rsid w:val="002C02F1"/>
    <w:rsid w:val="002C5C9D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4323C"/>
    <w:rsid w:val="00346AAA"/>
    <w:rsid w:val="00350A7F"/>
    <w:rsid w:val="00350D2B"/>
    <w:rsid w:val="00350E44"/>
    <w:rsid w:val="00370225"/>
    <w:rsid w:val="0037367D"/>
    <w:rsid w:val="003A02BF"/>
    <w:rsid w:val="003A1F00"/>
    <w:rsid w:val="003B674E"/>
    <w:rsid w:val="003D17BA"/>
    <w:rsid w:val="003D45AF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54F66"/>
    <w:rsid w:val="004550AF"/>
    <w:rsid w:val="004602EA"/>
    <w:rsid w:val="00464FD3"/>
    <w:rsid w:val="00467F4D"/>
    <w:rsid w:val="00473DFA"/>
    <w:rsid w:val="00481C9F"/>
    <w:rsid w:val="00482EE0"/>
    <w:rsid w:val="00484FE4"/>
    <w:rsid w:val="00485567"/>
    <w:rsid w:val="00492C83"/>
    <w:rsid w:val="00496EEA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21C2C"/>
    <w:rsid w:val="00521CBE"/>
    <w:rsid w:val="00522B8A"/>
    <w:rsid w:val="00525E1A"/>
    <w:rsid w:val="00530618"/>
    <w:rsid w:val="00542CE1"/>
    <w:rsid w:val="00543A66"/>
    <w:rsid w:val="00553718"/>
    <w:rsid w:val="00555ACB"/>
    <w:rsid w:val="00556DED"/>
    <w:rsid w:val="00570589"/>
    <w:rsid w:val="00580E6F"/>
    <w:rsid w:val="0059294A"/>
    <w:rsid w:val="005A234F"/>
    <w:rsid w:val="005A3755"/>
    <w:rsid w:val="005A7413"/>
    <w:rsid w:val="005C20F7"/>
    <w:rsid w:val="005C7843"/>
    <w:rsid w:val="005D1477"/>
    <w:rsid w:val="005D29E2"/>
    <w:rsid w:val="005D3D06"/>
    <w:rsid w:val="005E09DF"/>
    <w:rsid w:val="005E3F5D"/>
    <w:rsid w:val="005F2852"/>
    <w:rsid w:val="005F471D"/>
    <w:rsid w:val="006126CE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793F"/>
    <w:rsid w:val="006B3414"/>
    <w:rsid w:val="006C6644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70614"/>
    <w:rsid w:val="00772302"/>
    <w:rsid w:val="00777FC1"/>
    <w:rsid w:val="0078125B"/>
    <w:rsid w:val="00781BD1"/>
    <w:rsid w:val="00793D5D"/>
    <w:rsid w:val="0079696A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5063"/>
    <w:rsid w:val="008A1C40"/>
    <w:rsid w:val="008A1FEE"/>
    <w:rsid w:val="008B044F"/>
    <w:rsid w:val="008B14D5"/>
    <w:rsid w:val="008C0198"/>
    <w:rsid w:val="008F04D9"/>
    <w:rsid w:val="008F27F2"/>
    <w:rsid w:val="008F5BDC"/>
    <w:rsid w:val="008F7C3B"/>
    <w:rsid w:val="00910894"/>
    <w:rsid w:val="009132AA"/>
    <w:rsid w:val="00923E89"/>
    <w:rsid w:val="00931B6C"/>
    <w:rsid w:val="00934449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B2E9D"/>
    <w:rsid w:val="009B3630"/>
    <w:rsid w:val="009B4423"/>
    <w:rsid w:val="009C4DD5"/>
    <w:rsid w:val="009E5C3A"/>
    <w:rsid w:val="00A0611B"/>
    <w:rsid w:val="00A1290D"/>
    <w:rsid w:val="00A16788"/>
    <w:rsid w:val="00A179F7"/>
    <w:rsid w:val="00A2326A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C5FB6"/>
    <w:rsid w:val="00AC7E4C"/>
    <w:rsid w:val="00AD1483"/>
    <w:rsid w:val="00AD311A"/>
    <w:rsid w:val="00AD6053"/>
    <w:rsid w:val="00AD7096"/>
    <w:rsid w:val="00AD77F5"/>
    <w:rsid w:val="00AE3EB0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54D36"/>
    <w:rsid w:val="00B74BCF"/>
    <w:rsid w:val="00B80811"/>
    <w:rsid w:val="00B87A14"/>
    <w:rsid w:val="00B937F6"/>
    <w:rsid w:val="00B961CB"/>
    <w:rsid w:val="00B96378"/>
    <w:rsid w:val="00B96836"/>
    <w:rsid w:val="00BA29EF"/>
    <w:rsid w:val="00BA5662"/>
    <w:rsid w:val="00BA6A2F"/>
    <w:rsid w:val="00BB61DF"/>
    <w:rsid w:val="00BB6C4C"/>
    <w:rsid w:val="00BC027D"/>
    <w:rsid w:val="00BC2DE1"/>
    <w:rsid w:val="00BC3D8F"/>
    <w:rsid w:val="00BD2514"/>
    <w:rsid w:val="00BD7917"/>
    <w:rsid w:val="00BE3296"/>
    <w:rsid w:val="00BE4FDA"/>
    <w:rsid w:val="00BF1A37"/>
    <w:rsid w:val="00BF4AD1"/>
    <w:rsid w:val="00BF7684"/>
    <w:rsid w:val="00C03A05"/>
    <w:rsid w:val="00C12226"/>
    <w:rsid w:val="00C454C4"/>
    <w:rsid w:val="00C55A82"/>
    <w:rsid w:val="00C57DCF"/>
    <w:rsid w:val="00C66A5C"/>
    <w:rsid w:val="00C737DF"/>
    <w:rsid w:val="00C7387F"/>
    <w:rsid w:val="00C8021D"/>
    <w:rsid w:val="00C80DC6"/>
    <w:rsid w:val="00C87B1A"/>
    <w:rsid w:val="00CA6A28"/>
    <w:rsid w:val="00CB5C6B"/>
    <w:rsid w:val="00CB5E58"/>
    <w:rsid w:val="00CC2046"/>
    <w:rsid w:val="00CC4A05"/>
    <w:rsid w:val="00CD1238"/>
    <w:rsid w:val="00CE0961"/>
    <w:rsid w:val="00CE42D5"/>
    <w:rsid w:val="00CF1ADF"/>
    <w:rsid w:val="00CF1D9F"/>
    <w:rsid w:val="00D0020C"/>
    <w:rsid w:val="00D00286"/>
    <w:rsid w:val="00D00E74"/>
    <w:rsid w:val="00D10400"/>
    <w:rsid w:val="00D178E1"/>
    <w:rsid w:val="00D20EF4"/>
    <w:rsid w:val="00D218F9"/>
    <w:rsid w:val="00D2316C"/>
    <w:rsid w:val="00D23F1A"/>
    <w:rsid w:val="00D30F6D"/>
    <w:rsid w:val="00D3111F"/>
    <w:rsid w:val="00D47785"/>
    <w:rsid w:val="00D51C82"/>
    <w:rsid w:val="00D63211"/>
    <w:rsid w:val="00D65457"/>
    <w:rsid w:val="00D746D9"/>
    <w:rsid w:val="00D76D04"/>
    <w:rsid w:val="00D7775E"/>
    <w:rsid w:val="00D811CC"/>
    <w:rsid w:val="00D82987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7008"/>
    <w:rsid w:val="00E25222"/>
    <w:rsid w:val="00E25F25"/>
    <w:rsid w:val="00E416E6"/>
    <w:rsid w:val="00E50D7C"/>
    <w:rsid w:val="00E51AED"/>
    <w:rsid w:val="00E6533F"/>
    <w:rsid w:val="00E654BB"/>
    <w:rsid w:val="00E725E5"/>
    <w:rsid w:val="00E82F72"/>
    <w:rsid w:val="00E87E55"/>
    <w:rsid w:val="00E9465D"/>
    <w:rsid w:val="00E95E34"/>
    <w:rsid w:val="00EB47EA"/>
    <w:rsid w:val="00EB4EEE"/>
    <w:rsid w:val="00EC0F42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37867"/>
    <w:rsid w:val="00F51F67"/>
    <w:rsid w:val="00F657D5"/>
    <w:rsid w:val="00F7093F"/>
    <w:rsid w:val="00F74C0B"/>
    <w:rsid w:val="00F849B0"/>
    <w:rsid w:val="00F86A1E"/>
    <w:rsid w:val="00F901B3"/>
    <w:rsid w:val="00FA26DE"/>
    <w:rsid w:val="00FB70BF"/>
    <w:rsid w:val="00FC02D6"/>
    <w:rsid w:val="00FC526A"/>
    <w:rsid w:val="00FC5921"/>
    <w:rsid w:val="00FC5C0F"/>
    <w:rsid w:val="00FC5DF2"/>
    <w:rsid w:val="00FC7E0D"/>
    <w:rsid w:val="00FD0702"/>
    <w:rsid w:val="00FE3CAD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  <w:style w:type="paragraph" w:customStyle="1" w:styleId="Default">
    <w:name w:val="Default"/>
    <w:rsid w:val="00173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1a67cec63ac4640873eebc878883d29%40thread.tacv2/1612952298115?context=%7b%22Tid%22%3a%228035113d-c2cd-41bd-b069-0815370690c7%22%2c%22Oid%22%3a%22e89f05f8-eaf7-4590-b95f-9dda2e28ebb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9</cp:revision>
  <cp:lastPrinted>2019-07-25T16:58:00Z</cp:lastPrinted>
  <dcterms:created xsi:type="dcterms:W3CDTF">2022-06-23T16:19:00Z</dcterms:created>
  <dcterms:modified xsi:type="dcterms:W3CDTF">2022-06-23T16:42:00Z</dcterms:modified>
</cp:coreProperties>
</file>