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7" w:rsidRPr="009A44FF" w:rsidRDefault="005C20F7" w:rsidP="00D10400">
      <w:pPr>
        <w:spacing w:after="0" w:line="240" w:lineRule="auto"/>
        <w:jc w:val="center"/>
        <w:rPr>
          <w:b/>
          <w:sz w:val="20"/>
          <w:szCs w:val="20"/>
        </w:rPr>
      </w:pPr>
    </w:p>
    <w:p w:rsidR="005C20F7" w:rsidRPr="009A44FF" w:rsidRDefault="008F04D9" w:rsidP="00D10400">
      <w:pPr>
        <w:spacing w:after="0" w:line="240" w:lineRule="auto"/>
        <w:jc w:val="center"/>
        <w:rPr>
          <w:b/>
          <w:sz w:val="20"/>
          <w:szCs w:val="20"/>
        </w:rPr>
      </w:pPr>
      <w:r w:rsidRPr="009A44FF">
        <w:rPr>
          <w:b/>
          <w:noProof/>
          <w:sz w:val="20"/>
          <w:szCs w:val="20"/>
          <w:lang w:eastAsia="el-GR"/>
        </w:rPr>
        <w:drawing>
          <wp:inline distT="0" distB="0" distL="0" distR="0">
            <wp:extent cx="5360472" cy="1321183"/>
            <wp:effectExtent l="19050" t="0" r="0" b="0"/>
            <wp:docPr id="2" name="Εικόνα 1" descr="ΠΡΟΠΟΝΗΤΙΚ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ΠΟΝΗΤΙΚ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72" cy="13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D9" w:rsidRPr="009A44FF" w:rsidRDefault="009A44FF" w:rsidP="009A44FF">
      <w:pPr>
        <w:tabs>
          <w:tab w:val="left" w:pos="8138"/>
        </w:tabs>
        <w:spacing w:after="0" w:line="240" w:lineRule="auto"/>
        <w:rPr>
          <w:b/>
          <w:sz w:val="20"/>
          <w:szCs w:val="20"/>
        </w:rPr>
      </w:pPr>
      <w:r w:rsidRPr="009A44FF">
        <w:rPr>
          <w:b/>
          <w:sz w:val="20"/>
          <w:szCs w:val="20"/>
        </w:rPr>
        <w:tab/>
      </w:r>
    </w:p>
    <w:p w:rsidR="002E78E6" w:rsidRPr="009A44FF" w:rsidRDefault="0029654C" w:rsidP="003162C6">
      <w:pPr>
        <w:spacing w:after="0" w:line="240" w:lineRule="auto"/>
        <w:ind w:left="1134" w:right="1133"/>
        <w:jc w:val="center"/>
        <w:rPr>
          <w:b/>
          <w:sz w:val="20"/>
          <w:szCs w:val="20"/>
        </w:rPr>
      </w:pPr>
      <w:r w:rsidRPr="009A44FF">
        <w:rPr>
          <w:b/>
          <w:sz w:val="20"/>
          <w:szCs w:val="20"/>
        </w:rPr>
        <w:t>Δ</w:t>
      </w:r>
      <w:r w:rsidR="00BF1A37" w:rsidRPr="009A44FF">
        <w:rPr>
          <w:b/>
          <w:sz w:val="20"/>
          <w:szCs w:val="20"/>
        </w:rPr>
        <w:t>ημόσια</w:t>
      </w:r>
      <w:r w:rsidRPr="009A44FF">
        <w:rPr>
          <w:b/>
          <w:sz w:val="20"/>
          <w:szCs w:val="20"/>
        </w:rPr>
        <w:t xml:space="preserve"> υποστήριξη</w:t>
      </w:r>
      <w:r w:rsidR="00BF1A37" w:rsidRPr="009A44FF">
        <w:rPr>
          <w:b/>
          <w:sz w:val="20"/>
          <w:szCs w:val="20"/>
        </w:rPr>
        <w:t xml:space="preserve"> </w:t>
      </w:r>
    </w:p>
    <w:p w:rsidR="00BF1A37" w:rsidRPr="009A44FF" w:rsidRDefault="00BF1A37" w:rsidP="003162C6">
      <w:pPr>
        <w:spacing w:after="0" w:line="240" w:lineRule="auto"/>
        <w:ind w:left="1134" w:right="1133"/>
        <w:jc w:val="center"/>
        <w:rPr>
          <w:b/>
          <w:sz w:val="20"/>
          <w:szCs w:val="20"/>
        </w:rPr>
      </w:pPr>
      <w:r w:rsidRPr="009A44FF">
        <w:rPr>
          <w:b/>
          <w:sz w:val="20"/>
          <w:szCs w:val="20"/>
        </w:rPr>
        <w:t xml:space="preserve">Μεταπτυχιακών Διπλωματικών Εργασιών </w:t>
      </w:r>
    </w:p>
    <w:p w:rsidR="002E78E6" w:rsidRPr="009A44FF" w:rsidRDefault="002E78E6" w:rsidP="003162C6">
      <w:pPr>
        <w:spacing w:after="0" w:line="240" w:lineRule="auto"/>
        <w:ind w:left="1134" w:right="1133"/>
        <w:jc w:val="center"/>
        <w:rPr>
          <w:b/>
          <w:sz w:val="20"/>
          <w:szCs w:val="20"/>
        </w:rPr>
      </w:pPr>
    </w:p>
    <w:p w:rsidR="00BF1A37" w:rsidRPr="009A44FF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  <w:sz w:val="20"/>
          <w:szCs w:val="20"/>
        </w:rPr>
      </w:pPr>
      <w:r w:rsidRPr="009A44FF">
        <w:rPr>
          <w:rFonts w:cstheme="minorHAnsi"/>
          <w:bCs/>
          <w:color w:val="000000" w:themeColor="text1"/>
          <w:kern w:val="36"/>
          <w:sz w:val="20"/>
          <w:szCs w:val="20"/>
        </w:rPr>
        <w:t xml:space="preserve">Η </w:t>
      </w:r>
      <w:r w:rsidR="00BF1A37" w:rsidRPr="009A44FF">
        <w:rPr>
          <w:rFonts w:cstheme="minorHAnsi"/>
          <w:b/>
          <w:color w:val="FF0000"/>
          <w:sz w:val="20"/>
          <w:szCs w:val="20"/>
          <w:shd w:val="clear" w:color="auto" w:fill="FFFFFF"/>
        </w:rPr>
        <w:t xml:space="preserve">δημόσια υποστήριξη </w:t>
      </w:r>
      <w:r w:rsidR="00BF1A37" w:rsidRPr="009A44FF">
        <w:rPr>
          <w:rFonts w:cstheme="minorHAnsi"/>
          <w:color w:val="000000" w:themeColor="text1"/>
          <w:sz w:val="20"/>
          <w:szCs w:val="20"/>
        </w:rPr>
        <w:t>ενώπιον της τριμελούς εξεταστικής επιτροπής</w:t>
      </w:r>
    </w:p>
    <w:p w:rsidR="00BF1A37" w:rsidRPr="009A44FF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A44FF">
        <w:rPr>
          <w:rFonts w:cstheme="minorHAnsi"/>
          <w:color w:val="000000" w:themeColor="text1"/>
          <w:sz w:val="20"/>
          <w:szCs w:val="20"/>
          <w:shd w:val="clear" w:color="auto" w:fill="FFFFFF"/>
        </w:rPr>
        <w:t>των ολοκληρωμένων Μεταπτυχιακών Διπλωματικών Εργασιών (Μ.Δ.Ε.)</w:t>
      </w:r>
      <w:r w:rsidR="009A44FF" w:rsidRPr="009A44FF"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9A44FF" w:rsidRPr="009A44FF" w:rsidRDefault="009A44FF" w:rsidP="009A44FF">
      <w:pPr>
        <w:pStyle w:val="a4"/>
        <w:ind w:left="1134" w:right="1133"/>
        <w:jc w:val="center"/>
        <w:rPr>
          <w:rFonts w:cstheme="minorHAnsi"/>
          <w:bCs/>
          <w:sz w:val="20"/>
          <w:szCs w:val="20"/>
        </w:rPr>
      </w:pPr>
      <w:r w:rsidRPr="009A44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βάσει απόφασης της </w:t>
      </w:r>
      <w:r w:rsidRPr="009A44FF">
        <w:rPr>
          <w:rFonts w:cstheme="minorHAnsi"/>
          <w:color w:val="000000" w:themeColor="text1"/>
          <w:sz w:val="20"/>
          <w:szCs w:val="20"/>
        </w:rPr>
        <w:t xml:space="preserve">Συντονιστικής επιτροπής </w:t>
      </w:r>
      <w:r w:rsidRPr="009A44FF">
        <w:rPr>
          <w:rFonts w:cstheme="minorHAnsi"/>
          <w:bCs/>
          <w:sz w:val="20"/>
          <w:szCs w:val="20"/>
        </w:rPr>
        <w:t>(</w:t>
      </w:r>
      <w:r w:rsidRPr="009A44FF">
        <w:rPr>
          <w:rFonts w:cstheme="minorHAnsi"/>
          <w:b/>
          <w:bCs/>
          <w:sz w:val="20"/>
          <w:szCs w:val="20"/>
        </w:rPr>
        <w:t>Συν.  αριθ. 4/27.01.2022</w:t>
      </w:r>
      <w:r w:rsidRPr="009A44FF">
        <w:rPr>
          <w:rFonts w:cstheme="minorHAnsi"/>
          <w:bCs/>
          <w:sz w:val="20"/>
          <w:szCs w:val="20"/>
        </w:rPr>
        <w:t>),</w:t>
      </w:r>
    </w:p>
    <w:p w:rsidR="009A44FF" w:rsidRPr="009A44FF" w:rsidRDefault="009A44FF" w:rsidP="009A44FF">
      <w:pPr>
        <w:pStyle w:val="a4"/>
        <w:ind w:left="1134" w:right="1133"/>
        <w:jc w:val="center"/>
        <w:rPr>
          <w:rFonts w:cstheme="minorHAnsi"/>
          <w:bCs/>
          <w:sz w:val="20"/>
          <w:szCs w:val="20"/>
        </w:rPr>
      </w:pPr>
      <w:r w:rsidRPr="009A44FF">
        <w:rPr>
          <w:rFonts w:cstheme="minorHAnsi"/>
          <w:bCs/>
          <w:sz w:val="20"/>
          <w:szCs w:val="20"/>
        </w:rPr>
        <w:t>θα διεξαχθεί</w:t>
      </w:r>
    </w:p>
    <w:p w:rsidR="009A44FF" w:rsidRPr="009A44FF" w:rsidRDefault="009A44FF" w:rsidP="009A44FF">
      <w:pPr>
        <w:pStyle w:val="a4"/>
        <w:ind w:left="1134" w:right="1133"/>
        <w:jc w:val="center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A44FF">
        <w:rPr>
          <w:rFonts w:cstheme="minorHAnsi"/>
          <w:bCs/>
          <w:sz w:val="20"/>
          <w:szCs w:val="20"/>
        </w:rPr>
        <w:tab/>
      </w:r>
      <w:r w:rsidRPr="009A44FF">
        <w:rPr>
          <w:rFonts w:cstheme="minorHAnsi"/>
          <w:color w:val="000000" w:themeColor="text1"/>
          <w:sz w:val="20"/>
          <w:szCs w:val="20"/>
        </w:rPr>
        <w:t xml:space="preserve">την </w:t>
      </w:r>
      <w:r w:rsidRPr="009A44FF">
        <w:rPr>
          <w:rFonts w:cstheme="minorHAnsi"/>
          <w:b/>
          <w:color w:val="FF0000"/>
          <w:sz w:val="20"/>
          <w:szCs w:val="20"/>
        </w:rPr>
        <w:t>Παρασκευή 25 Φεβρουαρίου 2022</w:t>
      </w:r>
    </w:p>
    <w:p w:rsidR="009A44FF" w:rsidRPr="009A44FF" w:rsidRDefault="009A44FF" w:rsidP="009A44FF">
      <w:pPr>
        <w:pStyle w:val="a4"/>
        <w:tabs>
          <w:tab w:val="left" w:pos="4638"/>
        </w:tabs>
        <w:ind w:left="1134" w:right="1133"/>
        <w:jc w:val="center"/>
        <w:rPr>
          <w:rFonts w:cstheme="minorHAnsi"/>
          <w:bCs/>
          <w:sz w:val="20"/>
          <w:szCs w:val="20"/>
        </w:rPr>
      </w:pPr>
      <w:r w:rsidRPr="009A44FF">
        <w:rPr>
          <w:rFonts w:cstheme="minorHAnsi"/>
          <w:bCs/>
          <w:sz w:val="20"/>
          <w:szCs w:val="20"/>
        </w:rPr>
        <w:t>και</w:t>
      </w:r>
    </w:p>
    <w:p w:rsidR="00915A88" w:rsidRPr="009A44FF" w:rsidRDefault="00915A88" w:rsidP="003162C6">
      <w:pPr>
        <w:pStyle w:val="a4"/>
        <w:ind w:left="1134" w:right="1133"/>
        <w:jc w:val="center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9A44FF">
        <w:rPr>
          <w:rFonts w:cstheme="minorHAnsi"/>
          <w:color w:val="000000" w:themeColor="text1"/>
          <w:sz w:val="20"/>
          <w:szCs w:val="20"/>
        </w:rPr>
        <w:t xml:space="preserve">τη </w:t>
      </w:r>
      <w:r w:rsidR="006A4727" w:rsidRPr="009A44FF">
        <w:rPr>
          <w:rFonts w:cstheme="minorHAnsi"/>
          <w:b/>
          <w:color w:val="FF0000"/>
          <w:sz w:val="20"/>
          <w:szCs w:val="20"/>
        </w:rPr>
        <w:t>Δευτέρα</w:t>
      </w:r>
      <w:r w:rsidRPr="009A44FF">
        <w:rPr>
          <w:rFonts w:cstheme="minorHAnsi"/>
          <w:b/>
          <w:color w:val="FF0000"/>
          <w:sz w:val="20"/>
          <w:szCs w:val="20"/>
        </w:rPr>
        <w:t xml:space="preserve"> 28 </w:t>
      </w:r>
      <w:r w:rsidR="006A4727" w:rsidRPr="009A44FF">
        <w:rPr>
          <w:rFonts w:cstheme="minorHAnsi"/>
          <w:b/>
          <w:color w:val="FF0000"/>
          <w:sz w:val="20"/>
          <w:szCs w:val="20"/>
        </w:rPr>
        <w:t>Φεβρουαρίου</w:t>
      </w:r>
      <w:r w:rsidRPr="009A44FF">
        <w:rPr>
          <w:rFonts w:cstheme="minorHAnsi"/>
          <w:b/>
          <w:color w:val="FF0000"/>
          <w:sz w:val="20"/>
          <w:szCs w:val="20"/>
        </w:rPr>
        <w:t xml:space="preserve"> 202</w:t>
      </w:r>
      <w:r w:rsidR="006A4727" w:rsidRPr="009A44FF">
        <w:rPr>
          <w:rFonts w:cstheme="minorHAnsi"/>
          <w:b/>
          <w:color w:val="FF0000"/>
          <w:sz w:val="20"/>
          <w:szCs w:val="20"/>
        </w:rPr>
        <w:t>2</w:t>
      </w:r>
    </w:p>
    <w:p w:rsidR="00BF1A37" w:rsidRPr="009A44FF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  <w:sz w:val="20"/>
          <w:szCs w:val="20"/>
        </w:rPr>
      </w:pPr>
      <w:r w:rsidRPr="009A44FF">
        <w:rPr>
          <w:rFonts w:cstheme="minorHAnsi"/>
          <w:color w:val="000000" w:themeColor="text1"/>
          <w:sz w:val="20"/>
          <w:szCs w:val="20"/>
        </w:rPr>
        <w:t>σύμφωνα με το παρακάτω πρόγραμμα:</w:t>
      </w:r>
    </w:p>
    <w:p w:rsidR="00B54D36" w:rsidRPr="009A44FF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  <w:sz w:val="20"/>
          <w:szCs w:val="20"/>
        </w:rPr>
      </w:pPr>
    </w:p>
    <w:p w:rsidR="006B5680" w:rsidRPr="009A44FF" w:rsidRDefault="009A44FF" w:rsidP="009A44FF">
      <w:pPr>
        <w:pStyle w:val="a4"/>
        <w:ind w:left="1843" w:right="849" w:hanging="1134"/>
        <w:rPr>
          <w:rFonts w:cstheme="minorHAnsi"/>
          <w:color w:val="000000" w:themeColor="text1"/>
          <w:sz w:val="20"/>
          <w:szCs w:val="20"/>
        </w:rPr>
      </w:pPr>
      <w:r w:rsidRPr="009A44FF">
        <w:rPr>
          <w:rFonts w:cstheme="minorHAnsi"/>
          <w:b/>
          <w:color w:val="FF0000"/>
          <w:sz w:val="20"/>
          <w:szCs w:val="20"/>
        </w:rPr>
        <w:t>Παρασκευή 25</w:t>
      </w:r>
      <w:r w:rsidR="000B6345" w:rsidRPr="009A44FF">
        <w:rPr>
          <w:rFonts w:cstheme="minorHAnsi"/>
          <w:b/>
          <w:color w:val="FF0000"/>
          <w:sz w:val="20"/>
          <w:szCs w:val="20"/>
        </w:rPr>
        <w:t xml:space="preserve"> </w:t>
      </w:r>
      <w:r w:rsidR="006A4727" w:rsidRPr="009A44FF">
        <w:rPr>
          <w:rFonts w:cstheme="minorHAnsi"/>
          <w:b/>
          <w:color w:val="FF0000"/>
          <w:sz w:val="20"/>
          <w:szCs w:val="20"/>
        </w:rPr>
        <w:t>Φεβρουαρίου</w:t>
      </w:r>
      <w:r w:rsidRPr="009A44FF">
        <w:rPr>
          <w:rFonts w:cstheme="minorHAnsi"/>
          <w:b/>
          <w:color w:val="FF0000"/>
          <w:sz w:val="20"/>
          <w:szCs w:val="20"/>
        </w:rPr>
        <w:t xml:space="preserve"> 2022</w:t>
      </w:r>
      <w:r w:rsidR="000B6345" w:rsidRPr="009A44FF">
        <w:rPr>
          <w:rFonts w:cstheme="minorHAnsi"/>
          <w:b/>
          <w:color w:val="FF0000"/>
          <w:sz w:val="20"/>
          <w:szCs w:val="20"/>
        </w:rPr>
        <w:t xml:space="preserve"> και ώρα </w:t>
      </w:r>
      <w:r w:rsidR="006A4727" w:rsidRPr="009A44FF">
        <w:rPr>
          <w:rFonts w:cstheme="minorHAnsi"/>
          <w:b/>
          <w:color w:val="FF0000"/>
          <w:sz w:val="20"/>
          <w:szCs w:val="20"/>
        </w:rPr>
        <w:t>10</w:t>
      </w:r>
      <w:r w:rsidR="000B6345" w:rsidRPr="009A44FF">
        <w:rPr>
          <w:rFonts w:cstheme="minorHAnsi"/>
          <w:b/>
          <w:color w:val="FF0000"/>
          <w:sz w:val="20"/>
          <w:szCs w:val="20"/>
        </w:rPr>
        <w:t>:</w:t>
      </w:r>
      <w:r w:rsidR="006A4727" w:rsidRPr="009A44FF">
        <w:rPr>
          <w:rFonts w:cstheme="minorHAnsi"/>
          <w:b/>
          <w:color w:val="FF0000"/>
          <w:sz w:val="20"/>
          <w:szCs w:val="20"/>
        </w:rPr>
        <w:t>00-10:45</w:t>
      </w:r>
      <w:r w:rsidRPr="009A44FF">
        <w:rPr>
          <w:rFonts w:cstheme="minorHAnsi"/>
          <w:b/>
          <w:color w:val="FF0000"/>
          <w:sz w:val="20"/>
          <w:szCs w:val="20"/>
        </w:rPr>
        <w:t xml:space="preserve"> </w:t>
      </w:r>
      <w:r w:rsidR="006A4727" w:rsidRPr="009A44FF">
        <w:rPr>
          <w:rFonts w:cstheme="minorHAnsi"/>
          <w:b/>
          <w:color w:val="000000" w:themeColor="text1"/>
          <w:sz w:val="20"/>
          <w:szCs w:val="20"/>
        </w:rPr>
        <w:t>Παπαδόπουλος Σάββας</w:t>
      </w:r>
      <w:r w:rsidR="000B6345" w:rsidRPr="009A44FF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0B6345" w:rsidRPr="009A44FF">
        <w:rPr>
          <w:rFonts w:cstheme="minorHAnsi"/>
          <w:color w:val="000000" w:themeColor="text1"/>
          <w:sz w:val="20"/>
          <w:szCs w:val="20"/>
        </w:rPr>
        <w:t>(Α.Μ. 130</w:t>
      </w:r>
      <w:r w:rsidR="006A4727" w:rsidRPr="009A44FF">
        <w:rPr>
          <w:rFonts w:cstheme="minorHAnsi"/>
          <w:color w:val="000000" w:themeColor="text1"/>
          <w:sz w:val="20"/>
          <w:szCs w:val="20"/>
        </w:rPr>
        <w:t>27</w:t>
      </w:r>
      <w:r w:rsidR="000B6345" w:rsidRPr="009A44FF">
        <w:rPr>
          <w:rFonts w:cstheme="minorHAnsi"/>
          <w:color w:val="000000" w:themeColor="text1"/>
          <w:sz w:val="20"/>
          <w:szCs w:val="20"/>
        </w:rPr>
        <w:t>)</w:t>
      </w:r>
    </w:p>
    <w:p w:rsidR="000B6345" w:rsidRPr="009A44FF" w:rsidRDefault="000B6345" w:rsidP="009A44FF">
      <w:pPr>
        <w:pStyle w:val="a4"/>
        <w:ind w:left="2694" w:right="1133" w:hanging="1276"/>
        <w:rPr>
          <w:rFonts w:cstheme="minorHAnsi"/>
          <w:color w:val="000000"/>
          <w:sz w:val="20"/>
          <w:szCs w:val="20"/>
        </w:rPr>
      </w:pPr>
      <w:r w:rsidRPr="009A44FF">
        <w:rPr>
          <w:rFonts w:cstheme="minorHAnsi"/>
          <w:color w:val="000000" w:themeColor="text1"/>
          <w:sz w:val="20"/>
          <w:szCs w:val="20"/>
        </w:rPr>
        <w:t xml:space="preserve">Τίτλος Μ.Δ.Ε.: </w:t>
      </w:r>
      <w:r w:rsidR="006A4727" w:rsidRPr="009A44FF">
        <w:rPr>
          <w:rFonts w:cstheme="minorHAnsi"/>
          <w:i/>
          <w:color w:val="000000"/>
          <w:sz w:val="20"/>
          <w:szCs w:val="20"/>
        </w:rPr>
        <w:t>Ανάλυση του προφίλ των επιθετικών μεταβάσεων σε αγώνες ποδοσφαίρου υψηλού επιπέδου</w:t>
      </w:r>
      <w:r w:rsidRPr="009A44FF">
        <w:rPr>
          <w:rFonts w:cstheme="minorHAnsi"/>
          <w:i/>
          <w:color w:val="000000"/>
          <w:sz w:val="20"/>
          <w:szCs w:val="20"/>
        </w:rPr>
        <w:t>.</w:t>
      </w:r>
      <w:r w:rsidRPr="009A44FF">
        <w:rPr>
          <w:rFonts w:cstheme="minorHAnsi"/>
          <w:color w:val="000000"/>
          <w:sz w:val="20"/>
          <w:szCs w:val="20"/>
        </w:rPr>
        <w:t xml:space="preserve">  </w:t>
      </w:r>
    </w:p>
    <w:p w:rsidR="000B6345" w:rsidRPr="009A44FF" w:rsidRDefault="000B6345" w:rsidP="009A44FF">
      <w:pPr>
        <w:pStyle w:val="a4"/>
        <w:ind w:left="1843" w:right="1133" w:hanging="425"/>
        <w:rPr>
          <w:rFonts w:cstheme="minorHAnsi"/>
          <w:i/>
          <w:color w:val="000000"/>
          <w:sz w:val="20"/>
          <w:szCs w:val="20"/>
        </w:rPr>
      </w:pPr>
      <w:r w:rsidRPr="009A44FF">
        <w:rPr>
          <w:rFonts w:cstheme="minorHAnsi"/>
          <w:color w:val="000000"/>
          <w:sz w:val="20"/>
          <w:szCs w:val="20"/>
        </w:rPr>
        <w:t xml:space="preserve">Τριμελής εξεταστική επιτροπή: </w:t>
      </w:r>
      <w:r w:rsidR="006A4727" w:rsidRPr="009A44FF">
        <w:rPr>
          <w:rFonts w:cstheme="minorHAnsi"/>
          <w:i/>
          <w:color w:val="000000"/>
          <w:sz w:val="20"/>
          <w:szCs w:val="20"/>
        </w:rPr>
        <w:t xml:space="preserve">Παπαδημητρίου </w:t>
      </w:r>
      <w:proofErr w:type="spellStart"/>
      <w:r w:rsidR="006A4727" w:rsidRPr="009A44FF">
        <w:rPr>
          <w:rFonts w:cstheme="minorHAnsi"/>
          <w:i/>
          <w:color w:val="000000"/>
          <w:sz w:val="20"/>
          <w:szCs w:val="20"/>
        </w:rPr>
        <w:t>Αικ</w:t>
      </w:r>
      <w:proofErr w:type="spellEnd"/>
      <w:r w:rsidR="006A4727" w:rsidRPr="009A44FF">
        <w:rPr>
          <w:rFonts w:cstheme="minorHAnsi"/>
          <w:i/>
          <w:color w:val="000000"/>
          <w:sz w:val="20"/>
          <w:szCs w:val="20"/>
        </w:rPr>
        <w:t>., Κωνσταντινίδου Ξ., Ισπυρλίδης Ι.</w:t>
      </w:r>
    </w:p>
    <w:p w:rsidR="000B6345" w:rsidRPr="009A44FF" w:rsidRDefault="000B6345" w:rsidP="009A44FF">
      <w:pPr>
        <w:pStyle w:val="a4"/>
        <w:ind w:left="1843" w:right="1133" w:hanging="1134"/>
        <w:rPr>
          <w:rFonts w:cstheme="minorHAnsi"/>
          <w:b/>
          <w:color w:val="FF0000"/>
          <w:sz w:val="20"/>
          <w:szCs w:val="20"/>
        </w:rPr>
      </w:pPr>
    </w:p>
    <w:p w:rsidR="00B54D36" w:rsidRPr="009A44FF" w:rsidRDefault="008818C1" w:rsidP="009A44FF">
      <w:pPr>
        <w:pStyle w:val="a4"/>
        <w:ind w:left="1843" w:right="1133" w:hanging="1134"/>
        <w:rPr>
          <w:rFonts w:cstheme="minorHAnsi"/>
          <w:color w:val="000000" w:themeColor="text1"/>
          <w:sz w:val="20"/>
          <w:szCs w:val="20"/>
        </w:rPr>
      </w:pPr>
      <w:r w:rsidRPr="009A44FF">
        <w:rPr>
          <w:rFonts w:cstheme="minorHAnsi"/>
          <w:b/>
          <w:color w:val="FF0000"/>
          <w:sz w:val="20"/>
          <w:szCs w:val="20"/>
        </w:rPr>
        <w:t xml:space="preserve">Δευτέρα 28 Φεβρουαρίου </w:t>
      </w:r>
      <w:r w:rsidR="006A4727" w:rsidRPr="009A44FF">
        <w:rPr>
          <w:rFonts w:cstheme="minorHAnsi"/>
          <w:b/>
          <w:color w:val="FF0000"/>
          <w:sz w:val="20"/>
          <w:szCs w:val="20"/>
        </w:rPr>
        <w:t>και ώρα 11</w:t>
      </w:r>
      <w:r w:rsidR="00201681" w:rsidRPr="009A44FF">
        <w:rPr>
          <w:rFonts w:cstheme="minorHAnsi"/>
          <w:b/>
          <w:color w:val="FF0000"/>
          <w:sz w:val="20"/>
          <w:szCs w:val="20"/>
        </w:rPr>
        <w:t>:00</w:t>
      </w:r>
      <w:r w:rsidR="006A4727" w:rsidRPr="009A44FF">
        <w:rPr>
          <w:rFonts w:cstheme="minorHAnsi"/>
          <w:b/>
          <w:color w:val="FF0000"/>
          <w:sz w:val="20"/>
          <w:szCs w:val="20"/>
        </w:rPr>
        <w:t>-11:45</w:t>
      </w:r>
      <w:r w:rsidR="009A44FF" w:rsidRPr="009A44FF">
        <w:rPr>
          <w:rFonts w:cstheme="minorHAnsi"/>
          <w:b/>
          <w:color w:val="FF0000"/>
          <w:sz w:val="20"/>
          <w:szCs w:val="20"/>
        </w:rPr>
        <w:tab/>
      </w:r>
      <w:r w:rsidR="006A4727" w:rsidRPr="009A44FF">
        <w:rPr>
          <w:rFonts w:cstheme="minorHAnsi"/>
          <w:b/>
          <w:color w:val="000000" w:themeColor="text1"/>
          <w:sz w:val="20"/>
          <w:szCs w:val="20"/>
        </w:rPr>
        <w:t xml:space="preserve">Μιχαηλίδης </w:t>
      </w:r>
      <w:r w:rsidR="00201681" w:rsidRPr="009A44FF">
        <w:rPr>
          <w:rFonts w:cstheme="minorHAnsi"/>
          <w:b/>
          <w:color w:val="000000" w:themeColor="text1"/>
          <w:sz w:val="20"/>
          <w:szCs w:val="20"/>
        </w:rPr>
        <w:t>Κωνσταντίνος</w:t>
      </w:r>
      <w:r w:rsidR="00B54D36" w:rsidRPr="009A44FF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B54D36" w:rsidRPr="009A44FF">
        <w:rPr>
          <w:rFonts w:cstheme="minorHAnsi"/>
          <w:color w:val="000000" w:themeColor="text1"/>
          <w:sz w:val="20"/>
          <w:szCs w:val="20"/>
        </w:rPr>
        <w:t>(Α.Μ. 130</w:t>
      </w:r>
      <w:r w:rsidR="00201681" w:rsidRPr="009A44FF">
        <w:rPr>
          <w:rFonts w:cstheme="minorHAnsi"/>
          <w:color w:val="000000" w:themeColor="text1"/>
          <w:sz w:val="20"/>
          <w:szCs w:val="20"/>
        </w:rPr>
        <w:t>0</w:t>
      </w:r>
      <w:r w:rsidR="006A4727" w:rsidRPr="009A44FF">
        <w:rPr>
          <w:rFonts w:cstheme="minorHAnsi"/>
          <w:color w:val="000000" w:themeColor="text1"/>
          <w:sz w:val="20"/>
          <w:szCs w:val="20"/>
        </w:rPr>
        <w:t>6</w:t>
      </w:r>
      <w:r w:rsidR="00B54D36" w:rsidRPr="009A44FF">
        <w:rPr>
          <w:rFonts w:cstheme="minorHAnsi"/>
          <w:color w:val="000000" w:themeColor="text1"/>
          <w:sz w:val="20"/>
          <w:szCs w:val="20"/>
        </w:rPr>
        <w:t>)</w:t>
      </w:r>
    </w:p>
    <w:p w:rsidR="00B54D36" w:rsidRPr="009A44FF" w:rsidRDefault="00B54D36" w:rsidP="009A44FF">
      <w:pPr>
        <w:pStyle w:val="a4"/>
        <w:ind w:left="2694" w:right="1133" w:hanging="1276"/>
        <w:rPr>
          <w:rFonts w:cstheme="minorHAnsi"/>
          <w:i/>
          <w:color w:val="000000" w:themeColor="text1"/>
          <w:sz w:val="20"/>
          <w:szCs w:val="20"/>
        </w:rPr>
      </w:pPr>
      <w:r w:rsidRPr="009A44FF">
        <w:rPr>
          <w:rFonts w:cstheme="minorHAnsi"/>
          <w:color w:val="000000" w:themeColor="text1"/>
          <w:sz w:val="20"/>
          <w:szCs w:val="20"/>
        </w:rPr>
        <w:t xml:space="preserve">Τίτλος Μ.Δ.Ε.: </w:t>
      </w:r>
      <w:r w:rsidR="006A4727" w:rsidRPr="009A44FF">
        <w:rPr>
          <w:rFonts w:cstheme="minorHAnsi"/>
          <w:bCs/>
          <w:i/>
          <w:color w:val="000000" w:themeColor="text1"/>
          <w:sz w:val="20"/>
          <w:szCs w:val="20"/>
        </w:rPr>
        <w:t>Περιοδική αξιολόγηση σύστασης σώματος, οστικής πυκνότητας και βιοχημικών δεικτών σε αθλητή φυσικής σωματοποίησης</w:t>
      </w:r>
      <w:r w:rsidRPr="009A44FF">
        <w:rPr>
          <w:rFonts w:cstheme="minorHAnsi"/>
          <w:i/>
          <w:color w:val="000000" w:themeColor="text1"/>
          <w:sz w:val="20"/>
          <w:szCs w:val="20"/>
        </w:rPr>
        <w:t xml:space="preserve">.  </w:t>
      </w:r>
    </w:p>
    <w:p w:rsidR="00B54D36" w:rsidRPr="009A44FF" w:rsidRDefault="009A44FF" w:rsidP="009A44FF">
      <w:pPr>
        <w:pStyle w:val="a4"/>
        <w:tabs>
          <w:tab w:val="left" w:pos="4672"/>
          <w:tab w:val="left" w:pos="8325"/>
        </w:tabs>
        <w:ind w:left="1418" w:right="1133" w:hanging="709"/>
        <w:rPr>
          <w:rFonts w:cstheme="minorHAnsi"/>
          <w:i/>
          <w:color w:val="000000"/>
          <w:sz w:val="20"/>
          <w:szCs w:val="20"/>
        </w:rPr>
      </w:pPr>
      <w:r w:rsidRPr="009A44FF">
        <w:rPr>
          <w:rFonts w:cstheme="minorHAnsi"/>
          <w:color w:val="000000"/>
          <w:sz w:val="20"/>
          <w:szCs w:val="20"/>
        </w:rPr>
        <w:tab/>
      </w:r>
      <w:r w:rsidR="00B54D36" w:rsidRPr="009A44FF">
        <w:rPr>
          <w:rFonts w:cstheme="minorHAnsi"/>
          <w:color w:val="000000"/>
          <w:sz w:val="20"/>
          <w:szCs w:val="20"/>
        </w:rPr>
        <w:t xml:space="preserve">Τριμελής εξεταστική επιτροπή: </w:t>
      </w:r>
      <w:r w:rsidR="006A4727" w:rsidRPr="009A44FF">
        <w:rPr>
          <w:rFonts w:cstheme="minorHAnsi"/>
          <w:i/>
          <w:color w:val="000000"/>
          <w:sz w:val="20"/>
          <w:szCs w:val="20"/>
        </w:rPr>
        <w:t>Χατζηνικολάου Α.,</w:t>
      </w:r>
      <w:r w:rsidR="00AD311A" w:rsidRPr="009A44FF">
        <w:rPr>
          <w:rFonts w:cstheme="minorHAnsi"/>
          <w:i/>
          <w:color w:val="000000"/>
          <w:sz w:val="20"/>
          <w:szCs w:val="20"/>
        </w:rPr>
        <w:t xml:space="preserve"> Σμήλιος Η.</w:t>
      </w:r>
      <w:r w:rsidR="006A4727" w:rsidRPr="009A44FF">
        <w:rPr>
          <w:rFonts w:cstheme="minorHAnsi"/>
          <w:i/>
          <w:color w:val="000000"/>
          <w:sz w:val="20"/>
          <w:szCs w:val="20"/>
        </w:rPr>
        <w:t xml:space="preserve"> Αυλωνίτη Α.,</w:t>
      </w:r>
    </w:p>
    <w:p w:rsidR="000B6345" w:rsidRPr="009A44FF" w:rsidRDefault="000B6345" w:rsidP="009A44FF">
      <w:pPr>
        <w:pStyle w:val="a4"/>
        <w:ind w:left="1843" w:right="1133" w:hanging="1134"/>
        <w:rPr>
          <w:rFonts w:cstheme="minorHAnsi"/>
          <w:color w:val="000000"/>
          <w:sz w:val="20"/>
          <w:szCs w:val="20"/>
        </w:rPr>
      </w:pPr>
    </w:p>
    <w:p w:rsidR="00552D23" w:rsidRPr="009A44FF" w:rsidRDefault="008818C1" w:rsidP="009A44FF">
      <w:pPr>
        <w:pStyle w:val="a4"/>
        <w:ind w:left="1843" w:right="1133" w:hanging="1134"/>
        <w:rPr>
          <w:rFonts w:cstheme="minorHAnsi"/>
          <w:color w:val="000000" w:themeColor="text1"/>
          <w:sz w:val="20"/>
          <w:szCs w:val="20"/>
        </w:rPr>
      </w:pPr>
      <w:r w:rsidRPr="009A44FF">
        <w:rPr>
          <w:rFonts w:cstheme="minorHAnsi"/>
          <w:b/>
          <w:color w:val="FF0000"/>
          <w:sz w:val="20"/>
          <w:szCs w:val="20"/>
        </w:rPr>
        <w:t xml:space="preserve">Δευτέρα 28 Φεβρουαρίου </w:t>
      </w:r>
      <w:r w:rsidR="000B6345" w:rsidRPr="009A44FF">
        <w:rPr>
          <w:rFonts w:cstheme="minorHAnsi"/>
          <w:b/>
          <w:color w:val="FF0000"/>
          <w:sz w:val="20"/>
          <w:szCs w:val="20"/>
        </w:rPr>
        <w:t xml:space="preserve">και ώρα </w:t>
      </w:r>
      <w:r w:rsidR="0046778E" w:rsidRPr="009A44FF">
        <w:rPr>
          <w:rFonts w:cstheme="minorHAnsi"/>
          <w:b/>
          <w:color w:val="FF0000"/>
          <w:sz w:val="20"/>
          <w:szCs w:val="20"/>
        </w:rPr>
        <w:t xml:space="preserve">12:00 - </w:t>
      </w:r>
      <w:r w:rsidR="000B6345" w:rsidRPr="009A44FF">
        <w:rPr>
          <w:rFonts w:cstheme="minorHAnsi"/>
          <w:b/>
          <w:color w:val="FF0000"/>
          <w:sz w:val="20"/>
          <w:szCs w:val="20"/>
        </w:rPr>
        <w:t>1</w:t>
      </w:r>
      <w:r w:rsidR="0046778E" w:rsidRPr="009A44FF">
        <w:rPr>
          <w:rFonts w:cstheme="minorHAnsi"/>
          <w:b/>
          <w:color w:val="FF0000"/>
          <w:sz w:val="20"/>
          <w:szCs w:val="20"/>
        </w:rPr>
        <w:t>2</w:t>
      </w:r>
      <w:r w:rsidR="000B6345" w:rsidRPr="009A44FF">
        <w:rPr>
          <w:rFonts w:cstheme="minorHAnsi"/>
          <w:b/>
          <w:color w:val="FF0000"/>
          <w:sz w:val="20"/>
          <w:szCs w:val="20"/>
        </w:rPr>
        <w:t>:</w:t>
      </w:r>
      <w:r w:rsidR="00FF30F7" w:rsidRPr="009A44FF">
        <w:rPr>
          <w:rFonts w:cstheme="minorHAnsi"/>
          <w:b/>
          <w:color w:val="FF0000"/>
          <w:sz w:val="20"/>
          <w:szCs w:val="20"/>
        </w:rPr>
        <w:t>45</w:t>
      </w:r>
      <w:r w:rsidR="000B6345" w:rsidRPr="009A44FF">
        <w:rPr>
          <w:rFonts w:cstheme="minorHAnsi"/>
          <w:color w:val="000000" w:themeColor="text1"/>
          <w:sz w:val="20"/>
          <w:szCs w:val="20"/>
        </w:rPr>
        <w:tab/>
      </w:r>
      <w:r w:rsidR="0046778E" w:rsidRPr="009A44FF">
        <w:rPr>
          <w:rFonts w:cstheme="minorHAnsi"/>
          <w:b/>
          <w:color w:val="000000" w:themeColor="text1"/>
          <w:sz w:val="20"/>
          <w:szCs w:val="20"/>
        </w:rPr>
        <w:t>Πέττας Κωνσταντίνος</w:t>
      </w:r>
      <w:r w:rsidR="000B6345" w:rsidRPr="009A44FF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0B6345" w:rsidRPr="009A44FF">
        <w:rPr>
          <w:rFonts w:cstheme="minorHAnsi"/>
          <w:color w:val="000000" w:themeColor="text1"/>
          <w:sz w:val="20"/>
          <w:szCs w:val="20"/>
        </w:rPr>
        <w:t>(Α.Μ. 130</w:t>
      </w:r>
      <w:r w:rsidR="006B5680" w:rsidRPr="009A44FF">
        <w:rPr>
          <w:rFonts w:cstheme="minorHAnsi"/>
          <w:color w:val="000000" w:themeColor="text1"/>
          <w:sz w:val="20"/>
          <w:szCs w:val="20"/>
        </w:rPr>
        <w:t>1</w:t>
      </w:r>
      <w:r w:rsidR="0046778E" w:rsidRPr="009A44FF">
        <w:rPr>
          <w:rFonts w:cstheme="minorHAnsi"/>
          <w:color w:val="000000" w:themeColor="text1"/>
          <w:sz w:val="20"/>
          <w:szCs w:val="20"/>
        </w:rPr>
        <w:t>8</w:t>
      </w:r>
      <w:r w:rsidR="000B6345" w:rsidRPr="009A44FF">
        <w:rPr>
          <w:rFonts w:cstheme="minorHAnsi"/>
          <w:color w:val="000000" w:themeColor="text1"/>
          <w:sz w:val="20"/>
          <w:szCs w:val="20"/>
        </w:rPr>
        <w:t>)</w:t>
      </w:r>
    </w:p>
    <w:p w:rsidR="00116596" w:rsidRPr="009A44FF" w:rsidRDefault="000B6345" w:rsidP="009A44FF">
      <w:pPr>
        <w:pStyle w:val="a4"/>
        <w:ind w:left="2694" w:right="1133" w:hanging="1276"/>
        <w:rPr>
          <w:rFonts w:cstheme="minorHAnsi"/>
          <w:i/>
          <w:color w:val="000000"/>
          <w:sz w:val="20"/>
          <w:szCs w:val="20"/>
        </w:rPr>
      </w:pPr>
      <w:r w:rsidRPr="009A44FF">
        <w:rPr>
          <w:rFonts w:cstheme="minorHAnsi"/>
          <w:color w:val="000000" w:themeColor="text1"/>
          <w:sz w:val="20"/>
          <w:szCs w:val="20"/>
        </w:rPr>
        <w:t xml:space="preserve">Τίτλος Μ.Δ.Ε.: </w:t>
      </w:r>
      <w:r w:rsidR="00116596" w:rsidRPr="009A44FF">
        <w:rPr>
          <w:rFonts w:cstheme="minorHAnsi"/>
          <w:bCs/>
          <w:i/>
          <w:sz w:val="20"/>
          <w:szCs w:val="20"/>
        </w:rPr>
        <w:t>Η διακύμανση της απόδοσης μυϊκής ισχύος κατά τη διάρκεια ενός αγώνα καλαθοσφαίρισης σε εφήβους αθλητές</w:t>
      </w:r>
      <w:r w:rsidR="00116596" w:rsidRPr="009A44FF">
        <w:rPr>
          <w:rFonts w:cstheme="minorHAnsi"/>
          <w:i/>
          <w:color w:val="000000"/>
          <w:sz w:val="20"/>
          <w:szCs w:val="20"/>
        </w:rPr>
        <w:t xml:space="preserve"> </w:t>
      </w:r>
    </w:p>
    <w:p w:rsidR="006B5680" w:rsidRPr="009A44FF" w:rsidRDefault="000B6345" w:rsidP="009A44FF">
      <w:pPr>
        <w:pStyle w:val="a4"/>
        <w:ind w:left="2563" w:right="1133" w:hanging="1134"/>
        <w:rPr>
          <w:rFonts w:cstheme="minorHAnsi"/>
          <w:i/>
          <w:color w:val="000000"/>
          <w:sz w:val="20"/>
          <w:szCs w:val="20"/>
        </w:rPr>
      </w:pPr>
      <w:r w:rsidRPr="009A44FF">
        <w:rPr>
          <w:rFonts w:cstheme="minorHAnsi"/>
          <w:color w:val="000000"/>
          <w:sz w:val="20"/>
          <w:szCs w:val="20"/>
        </w:rPr>
        <w:t xml:space="preserve">Τριμελής εξεταστική επιτροπή: </w:t>
      </w:r>
      <w:r w:rsidR="00116596" w:rsidRPr="009A44FF">
        <w:rPr>
          <w:rFonts w:cstheme="minorHAnsi"/>
          <w:i/>
          <w:color w:val="000000"/>
          <w:sz w:val="20"/>
          <w:szCs w:val="20"/>
        </w:rPr>
        <w:t>Χατζηνικολάου Α., Αυλωνίτη Α.,</w:t>
      </w:r>
      <w:r w:rsidR="006B5680" w:rsidRPr="009A44FF">
        <w:rPr>
          <w:rFonts w:cstheme="minorHAnsi"/>
          <w:i/>
          <w:color w:val="000000"/>
          <w:sz w:val="20"/>
          <w:szCs w:val="20"/>
        </w:rPr>
        <w:t xml:space="preserve"> Καμπάς Α.</w:t>
      </w:r>
    </w:p>
    <w:p w:rsidR="00116596" w:rsidRPr="009A44FF" w:rsidRDefault="00116596" w:rsidP="009A44FF">
      <w:pPr>
        <w:pStyle w:val="a4"/>
        <w:ind w:left="3283" w:right="1133" w:hanging="1134"/>
        <w:rPr>
          <w:rFonts w:cstheme="minorHAnsi"/>
          <w:color w:val="000000"/>
          <w:sz w:val="20"/>
          <w:szCs w:val="20"/>
        </w:rPr>
      </w:pPr>
    </w:p>
    <w:p w:rsidR="008818C1" w:rsidRPr="009A44FF" w:rsidRDefault="008818C1" w:rsidP="009A44FF">
      <w:pPr>
        <w:pStyle w:val="a4"/>
        <w:ind w:left="1843" w:right="707" w:hanging="1134"/>
        <w:rPr>
          <w:rFonts w:cstheme="minorHAnsi"/>
          <w:color w:val="000000" w:themeColor="text1"/>
          <w:sz w:val="20"/>
          <w:szCs w:val="20"/>
        </w:rPr>
      </w:pPr>
      <w:r w:rsidRPr="009A44FF">
        <w:rPr>
          <w:rFonts w:cstheme="minorHAnsi"/>
          <w:b/>
          <w:color w:val="FF0000"/>
          <w:sz w:val="20"/>
          <w:szCs w:val="20"/>
        </w:rPr>
        <w:t>Δευτέρα 28 Φεβρουαρίου και ώρα 13:00 - 13:45</w:t>
      </w:r>
      <w:r w:rsidRPr="009A44FF">
        <w:rPr>
          <w:rFonts w:cstheme="minorHAnsi"/>
          <w:color w:val="000000" w:themeColor="text1"/>
          <w:sz w:val="20"/>
          <w:szCs w:val="20"/>
        </w:rPr>
        <w:tab/>
      </w:r>
      <w:r w:rsidRPr="009A44FF">
        <w:rPr>
          <w:rFonts w:cstheme="minorHAnsi"/>
          <w:b/>
          <w:color w:val="000000" w:themeColor="text1"/>
          <w:sz w:val="20"/>
          <w:szCs w:val="20"/>
        </w:rPr>
        <w:t xml:space="preserve">Παρασκευόπουλος Γεράσιμος </w:t>
      </w:r>
      <w:r w:rsidRPr="009A44FF">
        <w:rPr>
          <w:rFonts w:cstheme="minorHAnsi"/>
          <w:color w:val="000000" w:themeColor="text1"/>
          <w:sz w:val="20"/>
          <w:szCs w:val="20"/>
        </w:rPr>
        <w:t>(Α.Μ. 13038)</w:t>
      </w:r>
    </w:p>
    <w:p w:rsidR="008818C1" w:rsidRPr="009A44FF" w:rsidRDefault="008818C1" w:rsidP="009A44FF">
      <w:pPr>
        <w:pStyle w:val="a4"/>
        <w:tabs>
          <w:tab w:val="left" w:pos="1418"/>
        </w:tabs>
        <w:ind w:left="2694" w:right="1133" w:hanging="1276"/>
        <w:rPr>
          <w:rFonts w:cstheme="minorHAnsi"/>
          <w:i/>
          <w:color w:val="000000"/>
          <w:sz w:val="20"/>
          <w:szCs w:val="20"/>
        </w:rPr>
      </w:pPr>
      <w:r w:rsidRPr="009A44FF">
        <w:rPr>
          <w:rFonts w:cstheme="minorHAnsi"/>
          <w:color w:val="000000" w:themeColor="text1"/>
          <w:sz w:val="20"/>
          <w:szCs w:val="20"/>
        </w:rPr>
        <w:t xml:space="preserve">Τίτλος Μ.Δ.Ε.: </w:t>
      </w:r>
      <w:r w:rsidRPr="009A44FF">
        <w:rPr>
          <w:rFonts w:cstheme="minorHAnsi"/>
          <w:bCs/>
          <w:i/>
          <w:sz w:val="20"/>
          <w:szCs w:val="20"/>
        </w:rPr>
        <w:t>Ο ρόλος παραμέτρων της φυσικής κατάστασης στην αγωνιστική εξέλιξη νεαρών ποδοσφαιριστών</w:t>
      </w:r>
    </w:p>
    <w:p w:rsidR="008818C1" w:rsidRPr="009A44FF" w:rsidRDefault="008818C1" w:rsidP="009A44FF">
      <w:pPr>
        <w:pStyle w:val="a4"/>
        <w:ind w:left="2563" w:right="1133" w:hanging="1134"/>
        <w:rPr>
          <w:rFonts w:cstheme="minorHAnsi"/>
          <w:i/>
          <w:color w:val="000000"/>
          <w:sz w:val="20"/>
          <w:szCs w:val="20"/>
        </w:rPr>
      </w:pPr>
      <w:r w:rsidRPr="009A44FF">
        <w:rPr>
          <w:rFonts w:cstheme="minorHAnsi"/>
          <w:color w:val="000000"/>
          <w:sz w:val="20"/>
          <w:szCs w:val="20"/>
        </w:rPr>
        <w:t xml:space="preserve">Τριμελής εξεταστική επιτροπή: </w:t>
      </w:r>
      <w:r w:rsidR="00500121" w:rsidRPr="009A44FF">
        <w:rPr>
          <w:rFonts w:cstheme="minorHAnsi"/>
          <w:i/>
          <w:color w:val="000000"/>
          <w:sz w:val="20"/>
          <w:szCs w:val="20"/>
        </w:rPr>
        <w:t>Αυλωνίτη Α.,</w:t>
      </w:r>
      <w:r w:rsidR="00500121">
        <w:rPr>
          <w:rFonts w:cstheme="minorHAnsi"/>
          <w:i/>
          <w:color w:val="000000"/>
          <w:sz w:val="20"/>
          <w:szCs w:val="20"/>
        </w:rPr>
        <w:t xml:space="preserve"> </w:t>
      </w:r>
      <w:r w:rsidRPr="009A44FF">
        <w:rPr>
          <w:rFonts w:cstheme="minorHAnsi"/>
          <w:i/>
          <w:color w:val="000000"/>
          <w:sz w:val="20"/>
          <w:szCs w:val="20"/>
        </w:rPr>
        <w:t>Χατζηνικολάου Α., Γούργουλης Β.</w:t>
      </w:r>
    </w:p>
    <w:p w:rsidR="00116596" w:rsidRPr="009A44FF" w:rsidRDefault="00116596" w:rsidP="009A44FF">
      <w:pPr>
        <w:pStyle w:val="a4"/>
        <w:ind w:left="3283" w:right="1133" w:hanging="1134"/>
        <w:rPr>
          <w:rFonts w:cstheme="minorHAnsi"/>
          <w:color w:val="000000"/>
          <w:sz w:val="20"/>
          <w:szCs w:val="20"/>
        </w:rPr>
      </w:pPr>
    </w:p>
    <w:p w:rsidR="00EC2589" w:rsidRPr="009A44FF" w:rsidRDefault="00EC2589" w:rsidP="009A44FF">
      <w:pPr>
        <w:pStyle w:val="a4"/>
        <w:ind w:left="1843" w:right="707" w:hanging="1134"/>
        <w:rPr>
          <w:rFonts w:cstheme="minorHAnsi"/>
          <w:color w:val="000000" w:themeColor="text1"/>
          <w:sz w:val="20"/>
          <w:szCs w:val="20"/>
        </w:rPr>
      </w:pPr>
      <w:r w:rsidRPr="009A44FF">
        <w:rPr>
          <w:rFonts w:cstheme="minorHAnsi"/>
          <w:b/>
          <w:color w:val="FF0000"/>
          <w:sz w:val="20"/>
          <w:szCs w:val="20"/>
        </w:rPr>
        <w:t>Δευτέρα 28 Φεβρουαρίου και ώρα 14:00 - 14:45</w:t>
      </w:r>
      <w:r w:rsidRPr="009A44FF">
        <w:rPr>
          <w:rFonts w:cstheme="minorHAnsi"/>
          <w:color w:val="000000" w:themeColor="text1"/>
          <w:sz w:val="20"/>
          <w:szCs w:val="20"/>
        </w:rPr>
        <w:tab/>
      </w:r>
      <w:r w:rsidR="00902449" w:rsidRPr="009A44FF">
        <w:rPr>
          <w:rFonts w:cstheme="minorHAnsi"/>
          <w:b/>
          <w:color w:val="000000" w:themeColor="text1"/>
          <w:sz w:val="20"/>
          <w:szCs w:val="20"/>
        </w:rPr>
        <w:t>Φραγκούλης Ευστράτιος</w:t>
      </w:r>
      <w:r w:rsidRPr="009A44FF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9A44FF">
        <w:rPr>
          <w:rFonts w:cstheme="minorHAnsi"/>
          <w:color w:val="000000" w:themeColor="text1"/>
          <w:sz w:val="20"/>
          <w:szCs w:val="20"/>
        </w:rPr>
        <w:t>(Α.Μ. 130</w:t>
      </w:r>
      <w:r w:rsidR="00902449" w:rsidRPr="009A44FF">
        <w:rPr>
          <w:rFonts w:cstheme="minorHAnsi"/>
          <w:color w:val="000000" w:themeColor="text1"/>
          <w:sz w:val="20"/>
          <w:szCs w:val="20"/>
        </w:rPr>
        <w:t>22</w:t>
      </w:r>
      <w:r w:rsidRPr="009A44FF">
        <w:rPr>
          <w:rFonts w:cstheme="minorHAnsi"/>
          <w:color w:val="000000" w:themeColor="text1"/>
          <w:sz w:val="20"/>
          <w:szCs w:val="20"/>
        </w:rPr>
        <w:t>)</w:t>
      </w:r>
    </w:p>
    <w:p w:rsidR="00EC2589" w:rsidRPr="009A44FF" w:rsidRDefault="00EC2589" w:rsidP="009A44FF">
      <w:pPr>
        <w:pStyle w:val="a4"/>
        <w:ind w:left="2694" w:right="1133" w:hanging="1276"/>
        <w:rPr>
          <w:rFonts w:cstheme="minorHAnsi"/>
          <w:i/>
          <w:color w:val="000000"/>
          <w:sz w:val="20"/>
          <w:szCs w:val="20"/>
        </w:rPr>
      </w:pPr>
      <w:r w:rsidRPr="009A44FF">
        <w:rPr>
          <w:rFonts w:cstheme="minorHAnsi"/>
          <w:color w:val="000000" w:themeColor="text1"/>
          <w:sz w:val="20"/>
          <w:szCs w:val="20"/>
        </w:rPr>
        <w:t xml:space="preserve">Τίτλος Μ.Δ.Ε.: </w:t>
      </w:r>
      <w:r w:rsidR="00902449" w:rsidRPr="009A44FF">
        <w:rPr>
          <w:rFonts w:cstheme="minorHAnsi"/>
          <w:i/>
          <w:color w:val="000000"/>
          <w:sz w:val="20"/>
          <w:szCs w:val="20"/>
        </w:rPr>
        <w:t>Άμεση επίδραση της άσκησης «άρση ισχύων με μπάρα» με διαφορετικά φορτία στην επίδοση σε δρόμους ταχύτητας.</w:t>
      </w:r>
    </w:p>
    <w:p w:rsidR="00EC2589" w:rsidRPr="009A44FF" w:rsidRDefault="00EC2589" w:rsidP="009A44FF">
      <w:pPr>
        <w:pStyle w:val="a4"/>
        <w:ind w:left="2563" w:right="1133" w:hanging="1134"/>
        <w:rPr>
          <w:rFonts w:cstheme="minorHAnsi"/>
          <w:i/>
          <w:color w:val="000000"/>
          <w:sz w:val="20"/>
          <w:szCs w:val="20"/>
        </w:rPr>
      </w:pPr>
      <w:r w:rsidRPr="009A44FF">
        <w:rPr>
          <w:rFonts w:cstheme="minorHAnsi"/>
          <w:color w:val="000000"/>
          <w:sz w:val="20"/>
          <w:szCs w:val="20"/>
        </w:rPr>
        <w:t xml:space="preserve">Τριμελής εξεταστική επιτροπή: </w:t>
      </w:r>
      <w:r w:rsidR="00902449" w:rsidRPr="009A44FF">
        <w:rPr>
          <w:rFonts w:cstheme="minorHAnsi"/>
          <w:i/>
          <w:color w:val="000000"/>
          <w:sz w:val="20"/>
          <w:szCs w:val="20"/>
        </w:rPr>
        <w:t xml:space="preserve">Παραδείσης Γ, Σμήλιος Η., </w:t>
      </w:r>
      <w:r w:rsidRPr="009A44FF">
        <w:rPr>
          <w:rFonts w:cstheme="minorHAnsi"/>
          <w:i/>
          <w:color w:val="000000"/>
          <w:sz w:val="20"/>
          <w:szCs w:val="20"/>
        </w:rPr>
        <w:t>Χατζηνικολάου Α</w:t>
      </w:r>
      <w:r w:rsidR="00902449" w:rsidRPr="009A44FF">
        <w:rPr>
          <w:rFonts w:cstheme="minorHAnsi"/>
          <w:i/>
          <w:color w:val="000000"/>
          <w:sz w:val="20"/>
          <w:szCs w:val="20"/>
        </w:rPr>
        <w:t>.</w:t>
      </w:r>
    </w:p>
    <w:p w:rsidR="00B54D36" w:rsidRPr="009A44FF" w:rsidRDefault="00B54D36" w:rsidP="003162C6">
      <w:pPr>
        <w:pStyle w:val="a4"/>
        <w:autoSpaceDE w:val="0"/>
        <w:autoSpaceDN w:val="0"/>
        <w:adjustRightInd w:val="0"/>
        <w:spacing w:after="0" w:line="240" w:lineRule="auto"/>
        <w:ind w:right="1133"/>
        <w:jc w:val="both"/>
        <w:rPr>
          <w:rFonts w:cstheme="minorHAnsi"/>
          <w:sz w:val="20"/>
          <w:szCs w:val="20"/>
        </w:rPr>
      </w:pPr>
    </w:p>
    <w:p w:rsidR="003162C6" w:rsidRPr="009A44FF" w:rsidRDefault="00B54D36" w:rsidP="003162C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cstheme="minorHAnsi"/>
          <w:b/>
          <w:sz w:val="20"/>
          <w:szCs w:val="20"/>
        </w:rPr>
      </w:pPr>
      <w:r w:rsidRPr="009A44FF">
        <w:rPr>
          <w:rFonts w:cstheme="minorHAnsi"/>
          <w:b/>
          <w:color w:val="FF0000"/>
          <w:sz w:val="20"/>
          <w:szCs w:val="20"/>
        </w:rPr>
        <w:t>Για την συμμετοχή σας</w:t>
      </w:r>
      <w:r w:rsidRPr="009A44FF">
        <w:rPr>
          <w:rFonts w:cstheme="minorHAnsi"/>
          <w:sz w:val="20"/>
          <w:szCs w:val="20"/>
        </w:rPr>
        <w:t xml:space="preserve"> στις παρουσιάσεις ακολουθήστε τον παρακάτω σύνδεσμο:</w:t>
      </w:r>
    </w:p>
    <w:p w:rsidR="00B54D36" w:rsidRPr="009A44FF" w:rsidRDefault="00164B2C" w:rsidP="00B54D3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both"/>
        <w:rPr>
          <w:rFonts w:cstheme="minorHAnsi"/>
          <w:sz w:val="20"/>
          <w:szCs w:val="20"/>
        </w:rPr>
      </w:pPr>
      <w:hyperlink r:id="rId8" w:history="1">
        <w:r w:rsidR="00B54D36" w:rsidRPr="009A44FF">
          <w:rPr>
            <w:rStyle w:val="-"/>
            <w:rFonts w:cstheme="minorHAnsi"/>
            <w:sz w:val="20"/>
            <w:szCs w:val="20"/>
          </w:rPr>
          <w:t>https://teams.microsoft.com/l/meetup-join/19%3ac1a67cec63ac4640873eebc878883d29%40thread.tacv2/1612952298115?context=%7b%22Tid%22%3a%228035113d-c2cd-41bd-b069-0815370690c7%22%2c%22Oid%22%3a%22e89f05f8-eaf7-4590-b95f-9dda2e28ebb3%22%7d</w:t>
        </w:r>
      </w:hyperlink>
    </w:p>
    <w:p w:rsidR="00266659" w:rsidRPr="009A44FF" w:rsidRDefault="00266659" w:rsidP="00BF1A37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sectPr w:rsidR="00266659" w:rsidRPr="009A44FF" w:rsidSect="005C20F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35" w:rsidRDefault="00CA0935" w:rsidP="00675F36">
      <w:pPr>
        <w:spacing w:after="0" w:line="240" w:lineRule="auto"/>
      </w:pPr>
      <w:r>
        <w:separator/>
      </w:r>
    </w:p>
  </w:endnote>
  <w:endnote w:type="continuationSeparator" w:id="0">
    <w:p w:rsidR="00CA0935" w:rsidRDefault="00CA0935" w:rsidP="006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86641"/>
      <w:docPartObj>
        <w:docPartGallery w:val="Page Numbers (Bottom of Page)"/>
        <w:docPartUnique/>
      </w:docPartObj>
    </w:sdtPr>
    <w:sdtContent>
      <w:p w:rsidR="00226F6D" w:rsidRDefault="00164B2C">
        <w:pPr>
          <w:pStyle w:val="aa"/>
          <w:jc w:val="right"/>
        </w:pPr>
        <w:fldSimple w:instr=" PAGE   \* MERGEFORMAT ">
          <w:r w:rsidR="00500121">
            <w:rPr>
              <w:noProof/>
            </w:rPr>
            <w:t>1</w:t>
          </w:r>
        </w:fldSimple>
      </w:p>
    </w:sdtContent>
  </w:sdt>
  <w:p w:rsidR="00226F6D" w:rsidRDefault="00226F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35" w:rsidRDefault="00CA0935" w:rsidP="00675F36">
      <w:pPr>
        <w:spacing w:after="0" w:line="240" w:lineRule="auto"/>
      </w:pPr>
      <w:r>
        <w:separator/>
      </w:r>
    </w:p>
  </w:footnote>
  <w:footnote w:type="continuationSeparator" w:id="0">
    <w:p w:rsidR="00CA0935" w:rsidRDefault="00CA0935" w:rsidP="0067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EF2"/>
    <w:multiLevelType w:val="hybridMultilevel"/>
    <w:tmpl w:val="351E21E8"/>
    <w:lvl w:ilvl="0" w:tplc="5B4A9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C96"/>
    <w:multiLevelType w:val="hybridMultilevel"/>
    <w:tmpl w:val="1BF260E2"/>
    <w:lvl w:ilvl="0" w:tplc="1D12B8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F5FDD"/>
    <w:multiLevelType w:val="hybridMultilevel"/>
    <w:tmpl w:val="EB8C05DC"/>
    <w:lvl w:ilvl="0" w:tplc="F94CA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97021"/>
    <w:multiLevelType w:val="hybridMultilevel"/>
    <w:tmpl w:val="9F088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46AF5"/>
    <w:multiLevelType w:val="hybridMultilevel"/>
    <w:tmpl w:val="4552B742"/>
    <w:lvl w:ilvl="0" w:tplc="0408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E054EF2"/>
    <w:multiLevelType w:val="hybridMultilevel"/>
    <w:tmpl w:val="BA583AAA"/>
    <w:lvl w:ilvl="0" w:tplc="9D28809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F344EF8"/>
    <w:multiLevelType w:val="hybridMultilevel"/>
    <w:tmpl w:val="B170B916"/>
    <w:lvl w:ilvl="0" w:tplc="0408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89"/>
    <w:rsid w:val="00004398"/>
    <w:rsid w:val="000075AA"/>
    <w:rsid w:val="00010B8F"/>
    <w:rsid w:val="0001466F"/>
    <w:rsid w:val="000270E9"/>
    <w:rsid w:val="00032382"/>
    <w:rsid w:val="00040385"/>
    <w:rsid w:val="00042D3F"/>
    <w:rsid w:val="000534D3"/>
    <w:rsid w:val="000576A8"/>
    <w:rsid w:val="00061308"/>
    <w:rsid w:val="00064210"/>
    <w:rsid w:val="00072474"/>
    <w:rsid w:val="00074262"/>
    <w:rsid w:val="00091F00"/>
    <w:rsid w:val="00092A03"/>
    <w:rsid w:val="00096CBA"/>
    <w:rsid w:val="000A0765"/>
    <w:rsid w:val="000A1C46"/>
    <w:rsid w:val="000A465D"/>
    <w:rsid w:val="000B1254"/>
    <w:rsid w:val="000B6345"/>
    <w:rsid w:val="000B7622"/>
    <w:rsid w:val="000C09A7"/>
    <w:rsid w:val="000D3BE6"/>
    <w:rsid w:val="000E5805"/>
    <w:rsid w:val="000F448D"/>
    <w:rsid w:val="00103318"/>
    <w:rsid w:val="00104D44"/>
    <w:rsid w:val="00116596"/>
    <w:rsid w:val="00123DE0"/>
    <w:rsid w:val="0013413D"/>
    <w:rsid w:val="00134AE5"/>
    <w:rsid w:val="00141692"/>
    <w:rsid w:val="00153B87"/>
    <w:rsid w:val="001620B6"/>
    <w:rsid w:val="001628A7"/>
    <w:rsid w:val="0016372B"/>
    <w:rsid w:val="00164B2C"/>
    <w:rsid w:val="0016524F"/>
    <w:rsid w:val="00165355"/>
    <w:rsid w:val="00166122"/>
    <w:rsid w:val="00166404"/>
    <w:rsid w:val="00173670"/>
    <w:rsid w:val="001774E9"/>
    <w:rsid w:val="001846C6"/>
    <w:rsid w:val="0018579B"/>
    <w:rsid w:val="00186C96"/>
    <w:rsid w:val="00191353"/>
    <w:rsid w:val="00193CED"/>
    <w:rsid w:val="00196046"/>
    <w:rsid w:val="00196314"/>
    <w:rsid w:val="001B12F4"/>
    <w:rsid w:val="001B1CD7"/>
    <w:rsid w:val="001B5F84"/>
    <w:rsid w:val="001B6E0B"/>
    <w:rsid w:val="001C06B1"/>
    <w:rsid w:val="001C40B8"/>
    <w:rsid w:val="001C6C9C"/>
    <w:rsid w:val="001D0424"/>
    <w:rsid w:val="001D1E17"/>
    <w:rsid w:val="001E0197"/>
    <w:rsid w:val="001E2241"/>
    <w:rsid w:val="001E2F3D"/>
    <w:rsid w:val="001F1599"/>
    <w:rsid w:val="001F3355"/>
    <w:rsid w:val="001F4AC7"/>
    <w:rsid w:val="001F6AD8"/>
    <w:rsid w:val="001F70D5"/>
    <w:rsid w:val="00201681"/>
    <w:rsid w:val="0020565F"/>
    <w:rsid w:val="00207FC1"/>
    <w:rsid w:val="002140D5"/>
    <w:rsid w:val="00226DD2"/>
    <w:rsid w:val="00226F6D"/>
    <w:rsid w:val="00230A40"/>
    <w:rsid w:val="00231BEF"/>
    <w:rsid w:val="00241783"/>
    <w:rsid w:val="00244073"/>
    <w:rsid w:val="002473F1"/>
    <w:rsid w:val="002510B9"/>
    <w:rsid w:val="002538C7"/>
    <w:rsid w:val="002544D4"/>
    <w:rsid w:val="00254F81"/>
    <w:rsid w:val="0025643C"/>
    <w:rsid w:val="002629FE"/>
    <w:rsid w:val="002635FF"/>
    <w:rsid w:val="00266659"/>
    <w:rsid w:val="00267477"/>
    <w:rsid w:val="002757EF"/>
    <w:rsid w:val="00293856"/>
    <w:rsid w:val="0029654C"/>
    <w:rsid w:val="00296908"/>
    <w:rsid w:val="00296D46"/>
    <w:rsid w:val="002A142D"/>
    <w:rsid w:val="002A3C0A"/>
    <w:rsid w:val="002B0609"/>
    <w:rsid w:val="002B3B72"/>
    <w:rsid w:val="002B6C2E"/>
    <w:rsid w:val="002C02F1"/>
    <w:rsid w:val="002C5C9D"/>
    <w:rsid w:val="002D6DD2"/>
    <w:rsid w:val="002E767E"/>
    <w:rsid w:val="002E78E6"/>
    <w:rsid w:val="002F6155"/>
    <w:rsid w:val="002F6E29"/>
    <w:rsid w:val="00300820"/>
    <w:rsid w:val="00311470"/>
    <w:rsid w:val="00312709"/>
    <w:rsid w:val="003162C6"/>
    <w:rsid w:val="00321898"/>
    <w:rsid w:val="003301B6"/>
    <w:rsid w:val="003344C6"/>
    <w:rsid w:val="0033475F"/>
    <w:rsid w:val="0034323C"/>
    <w:rsid w:val="00346AAA"/>
    <w:rsid w:val="00350D2B"/>
    <w:rsid w:val="00350E44"/>
    <w:rsid w:val="00370225"/>
    <w:rsid w:val="0037367D"/>
    <w:rsid w:val="003A02BF"/>
    <w:rsid w:val="003A1F00"/>
    <w:rsid w:val="003B674E"/>
    <w:rsid w:val="003D17BA"/>
    <w:rsid w:val="003E03F1"/>
    <w:rsid w:val="003E33C4"/>
    <w:rsid w:val="003E67F3"/>
    <w:rsid w:val="003F03B5"/>
    <w:rsid w:val="003F2A73"/>
    <w:rsid w:val="004013FB"/>
    <w:rsid w:val="00421688"/>
    <w:rsid w:val="00424FE5"/>
    <w:rsid w:val="00426404"/>
    <w:rsid w:val="00437F36"/>
    <w:rsid w:val="004452A1"/>
    <w:rsid w:val="00454F66"/>
    <w:rsid w:val="004550AF"/>
    <w:rsid w:val="004602EA"/>
    <w:rsid w:val="00464FD3"/>
    <w:rsid w:val="0046778E"/>
    <w:rsid w:val="00467F4D"/>
    <w:rsid w:val="00473DFA"/>
    <w:rsid w:val="00481C9F"/>
    <w:rsid w:val="00482EE0"/>
    <w:rsid w:val="00484FE4"/>
    <w:rsid w:val="00485567"/>
    <w:rsid w:val="00492C83"/>
    <w:rsid w:val="00496EEA"/>
    <w:rsid w:val="004A24B8"/>
    <w:rsid w:val="004A6627"/>
    <w:rsid w:val="004B17BF"/>
    <w:rsid w:val="004C6364"/>
    <w:rsid w:val="004C7E5C"/>
    <w:rsid w:val="004D70F0"/>
    <w:rsid w:val="004E019E"/>
    <w:rsid w:val="004E1002"/>
    <w:rsid w:val="004E2578"/>
    <w:rsid w:val="004E3E22"/>
    <w:rsid w:val="004F2BAD"/>
    <w:rsid w:val="004F442B"/>
    <w:rsid w:val="00500121"/>
    <w:rsid w:val="00521C2C"/>
    <w:rsid w:val="00521CBE"/>
    <w:rsid w:val="00522B8A"/>
    <w:rsid w:val="00525E1A"/>
    <w:rsid w:val="00530618"/>
    <w:rsid w:val="00542CE1"/>
    <w:rsid w:val="00543A66"/>
    <w:rsid w:val="00552D23"/>
    <w:rsid w:val="00553718"/>
    <w:rsid w:val="00555ACB"/>
    <w:rsid w:val="00556DED"/>
    <w:rsid w:val="00567F3C"/>
    <w:rsid w:val="00570589"/>
    <w:rsid w:val="00580E6F"/>
    <w:rsid w:val="0059294A"/>
    <w:rsid w:val="005A234F"/>
    <w:rsid w:val="005A3755"/>
    <w:rsid w:val="005A7413"/>
    <w:rsid w:val="005C20F7"/>
    <w:rsid w:val="005D1477"/>
    <w:rsid w:val="005D29E2"/>
    <w:rsid w:val="005D3D06"/>
    <w:rsid w:val="005E09DF"/>
    <w:rsid w:val="005E3F5D"/>
    <w:rsid w:val="005F2852"/>
    <w:rsid w:val="005F471D"/>
    <w:rsid w:val="006126CE"/>
    <w:rsid w:val="006146DF"/>
    <w:rsid w:val="00615306"/>
    <w:rsid w:val="00615C09"/>
    <w:rsid w:val="00625574"/>
    <w:rsid w:val="0063198D"/>
    <w:rsid w:val="006360D6"/>
    <w:rsid w:val="00642484"/>
    <w:rsid w:val="006439A9"/>
    <w:rsid w:val="006440DB"/>
    <w:rsid w:val="00644927"/>
    <w:rsid w:val="006605B0"/>
    <w:rsid w:val="00665EE4"/>
    <w:rsid w:val="006728FE"/>
    <w:rsid w:val="00675F36"/>
    <w:rsid w:val="00682ABF"/>
    <w:rsid w:val="006850C4"/>
    <w:rsid w:val="0068583E"/>
    <w:rsid w:val="00690F93"/>
    <w:rsid w:val="00692B5F"/>
    <w:rsid w:val="00695008"/>
    <w:rsid w:val="00696520"/>
    <w:rsid w:val="006967C0"/>
    <w:rsid w:val="006974D0"/>
    <w:rsid w:val="006A0239"/>
    <w:rsid w:val="006A4727"/>
    <w:rsid w:val="006A793F"/>
    <w:rsid w:val="006B3414"/>
    <w:rsid w:val="006B5680"/>
    <w:rsid w:val="006C6644"/>
    <w:rsid w:val="006D255A"/>
    <w:rsid w:val="006D28F6"/>
    <w:rsid w:val="006D79C8"/>
    <w:rsid w:val="006D7B2D"/>
    <w:rsid w:val="006E3ECE"/>
    <w:rsid w:val="006E665C"/>
    <w:rsid w:val="00703242"/>
    <w:rsid w:val="00705845"/>
    <w:rsid w:val="007073A5"/>
    <w:rsid w:val="00707B49"/>
    <w:rsid w:val="00714670"/>
    <w:rsid w:val="00714B3C"/>
    <w:rsid w:val="00715B18"/>
    <w:rsid w:val="00715B4E"/>
    <w:rsid w:val="00720E18"/>
    <w:rsid w:val="00725451"/>
    <w:rsid w:val="0072739B"/>
    <w:rsid w:val="00732D29"/>
    <w:rsid w:val="00735B10"/>
    <w:rsid w:val="00741365"/>
    <w:rsid w:val="007424A2"/>
    <w:rsid w:val="00747125"/>
    <w:rsid w:val="00760C7D"/>
    <w:rsid w:val="00770614"/>
    <w:rsid w:val="00772302"/>
    <w:rsid w:val="00777FC1"/>
    <w:rsid w:val="0078125B"/>
    <w:rsid w:val="00781BD1"/>
    <w:rsid w:val="007933E2"/>
    <w:rsid w:val="00793D5D"/>
    <w:rsid w:val="0079696A"/>
    <w:rsid w:val="007A2FFE"/>
    <w:rsid w:val="007A4831"/>
    <w:rsid w:val="007A48DA"/>
    <w:rsid w:val="007B3862"/>
    <w:rsid w:val="007B4EBB"/>
    <w:rsid w:val="007B7641"/>
    <w:rsid w:val="007C05BD"/>
    <w:rsid w:val="007C0DD8"/>
    <w:rsid w:val="007C2A85"/>
    <w:rsid w:val="007D22B2"/>
    <w:rsid w:val="007F3651"/>
    <w:rsid w:val="007F48A0"/>
    <w:rsid w:val="00803314"/>
    <w:rsid w:val="00814977"/>
    <w:rsid w:val="0082272C"/>
    <w:rsid w:val="00822E59"/>
    <w:rsid w:val="00825545"/>
    <w:rsid w:val="00832FC4"/>
    <w:rsid w:val="0083371E"/>
    <w:rsid w:val="00836290"/>
    <w:rsid w:val="00836754"/>
    <w:rsid w:val="008472DE"/>
    <w:rsid w:val="008523C0"/>
    <w:rsid w:val="0086741E"/>
    <w:rsid w:val="00867A36"/>
    <w:rsid w:val="008818C1"/>
    <w:rsid w:val="00885063"/>
    <w:rsid w:val="0088613A"/>
    <w:rsid w:val="008A1C40"/>
    <w:rsid w:val="008A1FEE"/>
    <w:rsid w:val="008B044F"/>
    <w:rsid w:val="008B14D5"/>
    <w:rsid w:val="008C0198"/>
    <w:rsid w:val="008C18F6"/>
    <w:rsid w:val="008F04D9"/>
    <w:rsid w:val="008F27F2"/>
    <w:rsid w:val="008F5BDC"/>
    <w:rsid w:val="008F7C3B"/>
    <w:rsid w:val="00902449"/>
    <w:rsid w:val="00910894"/>
    <w:rsid w:val="009132AA"/>
    <w:rsid w:val="00915A88"/>
    <w:rsid w:val="00923E89"/>
    <w:rsid w:val="00925EB1"/>
    <w:rsid w:val="00931B6C"/>
    <w:rsid w:val="00934449"/>
    <w:rsid w:val="00951AD6"/>
    <w:rsid w:val="00952F8C"/>
    <w:rsid w:val="0096016C"/>
    <w:rsid w:val="00960A83"/>
    <w:rsid w:val="00962424"/>
    <w:rsid w:val="00966556"/>
    <w:rsid w:val="00966941"/>
    <w:rsid w:val="0096750C"/>
    <w:rsid w:val="00974EA5"/>
    <w:rsid w:val="00975877"/>
    <w:rsid w:val="00975BFE"/>
    <w:rsid w:val="009763BA"/>
    <w:rsid w:val="00984329"/>
    <w:rsid w:val="0099079C"/>
    <w:rsid w:val="009A012C"/>
    <w:rsid w:val="009A44FF"/>
    <w:rsid w:val="009B2E9D"/>
    <w:rsid w:val="009B3630"/>
    <w:rsid w:val="009B4423"/>
    <w:rsid w:val="009C4DD5"/>
    <w:rsid w:val="009E5C3A"/>
    <w:rsid w:val="00A0611B"/>
    <w:rsid w:val="00A1290D"/>
    <w:rsid w:val="00A16788"/>
    <w:rsid w:val="00A179F7"/>
    <w:rsid w:val="00A2326A"/>
    <w:rsid w:val="00A24915"/>
    <w:rsid w:val="00A31F04"/>
    <w:rsid w:val="00A37AFF"/>
    <w:rsid w:val="00A42E13"/>
    <w:rsid w:val="00A52F43"/>
    <w:rsid w:val="00A53D9D"/>
    <w:rsid w:val="00A6444B"/>
    <w:rsid w:val="00A667B8"/>
    <w:rsid w:val="00A7655F"/>
    <w:rsid w:val="00A801FC"/>
    <w:rsid w:val="00A83320"/>
    <w:rsid w:val="00A87FDC"/>
    <w:rsid w:val="00A967F0"/>
    <w:rsid w:val="00A97DFD"/>
    <w:rsid w:val="00AA225B"/>
    <w:rsid w:val="00AA6580"/>
    <w:rsid w:val="00AB0E05"/>
    <w:rsid w:val="00AB1CFF"/>
    <w:rsid w:val="00AB3D91"/>
    <w:rsid w:val="00AB3E9A"/>
    <w:rsid w:val="00AB4EE7"/>
    <w:rsid w:val="00AB58A4"/>
    <w:rsid w:val="00AC5FB6"/>
    <w:rsid w:val="00AC7E4C"/>
    <w:rsid w:val="00AD1483"/>
    <w:rsid w:val="00AD311A"/>
    <w:rsid w:val="00AD6053"/>
    <w:rsid w:val="00AD7096"/>
    <w:rsid w:val="00AD77F5"/>
    <w:rsid w:val="00AE3EB0"/>
    <w:rsid w:val="00B045D5"/>
    <w:rsid w:val="00B05BDD"/>
    <w:rsid w:val="00B07FF9"/>
    <w:rsid w:val="00B11765"/>
    <w:rsid w:val="00B136F7"/>
    <w:rsid w:val="00B200CC"/>
    <w:rsid w:val="00B310CF"/>
    <w:rsid w:val="00B3124B"/>
    <w:rsid w:val="00B36A61"/>
    <w:rsid w:val="00B3775F"/>
    <w:rsid w:val="00B52DAC"/>
    <w:rsid w:val="00B533B7"/>
    <w:rsid w:val="00B54D36"/>
    <w:rsid w:val="00B74BCF"/>
    <w:rsid w:val="00B80811"/>
    <w:rsid w:val="00B87A14"/>
    <w:rsid w:val="00B937F6"/>
    <w:rsid w:val="00B961CB"/>
    <w:rsid w:val="00B96378"/>
    <w:rsid w:val="00B96836"/>
    <w:rsid w:val="00BA29EF"/>
    <w:rsid w:val="00BA5662"/>
    <w:rsid w:val="00BA6A2F"/>
    <w:rsid w:val="00BB61DF"/>
    <w:rsid w:val="00BB6C4C"/>
    <w:rsid w:val="00BC027D"/>
    <w:rsid w:val="00BC2DE1"/>
    <w:rsid w:val="00BC3D8F"/>
    <w:rsid w:val="00BC6304"/>
    <w:rsid w:val="00BC7662"/>
    <w:rsid w:val="00BD2514"/>
    <w:rsid w:val="00BD7917"/>
    <w:rsid w:val="00BE3296"/>
    <w:rsid w:val="00BE4FDA"/>
    <w:rsid w:val="00BF1A37"/>
    <w:rsid w:val="00BF4AD1"/>
    <w:rsid w:val="00BF7684"/>
    <w:rsid w:val="00C03A05"/>
    <w:rsid w:val="00C12226"/>
    <w:rsid w:val="00C454C4"/>
    <w:rsid w:val="00C55A82"/>
    <w:rsid w:val="00C57DCF"/>
    <w:rsid w:val="00C66A5C"/>
    <w:rsid w:val="00C737DF"/>
    <w:rsid w:val="00C7387F"/>
    <w:rsid w:val="00C8021D"/>
    <w:rsid w:val="00C80DC6"/>
    <w:rsid w:val="00C87B1A"/>
    <w:rsid w:val="00CA0935"/>
    <w:rsid w:val="00CA6A28"/>
    <w:rsid w:val="00CB5911"/>
    <w:rsid w:val="00CB5C6B"/>
    <w:rsid w:val="00CB5E58"/>
    <w:rsid w:val="00CC2046"/>
    <w:rsid w:val="00CC4A05"/>
    <w:rsid w:val="00CD1238"/>
    <w:rsid w:val="00CE0961"/>
    <w:rsid w:val="00CE42D5"/>
    <w:rsid w:val="00CF1D9F"/>
    <w:rsid w:val="00D0020C"/>
    <w:rsid w:val="00D00286"/>
    <w:rsid w:val="00D00E74"/>
    <w:rsid w:val="00D10400"/>
    <w:rsid w:val="00D178E1"/>
    <w:rsid w:val="00D20EF4"/>
    <w:rsid w:val="00D218F9"/>
    <w:rsid w:val="00D2316C"/>
    <w:rsid w:val="00D23F1A"/>
    <w:rsid w:val="00D30F6D"/>
    <w:rsid w:val="00D3111F"/>
    <w:rsid w:val="00D31651"/>
    <w:rsid w:val="00D405B1"/>
    <w:rsid w:val="00D47785"/>
    <w:rsid w:val="00D51C82"/>
    <w:rsid w:val="00D53F08"/>
    <w:rsid w:val="00D63211"/>
    <w:rsid w:val="00D65457"/>
    <w:rsid w:val="00D746D9"/>
    <w:rsid w:val="00D76D04"/>
    <w:rsid w:val="00D7775E"/>
    <w:rsid w:val="00D811CC"/>
    <w:rsid w:val="00D82987"/>
    <w:rsid w:val="00D91EB4"/>
    <w:rsid w:val="00D925EB"/>
    <w:rsid w:val="00D934B1"/>
    <w:rsid w:val="00D96C99"/>
    <w:rsid w:val="00DA1086"/>
    <w:rsid w:val="00DB20EE"/>
    <w:rsid w:val="00DB2904"/>
    <w:rsid w:val="00DB44D5"/>
    <w:rsid w:val="00DE3D0F"/>
    <w:rsid w:val="00DF7C69"/>
    <w:rsid w:val="00E00702"/>
    <w:rsid w:val="00E05F37"/>
    <w:rsid w:val="00E06FF0"/>
    <w:rsid w:val="00E15CEB"/>
    <w:rsid w:val="00E15F46"/>
    <w:rsid w:val="00E17008"/>
    <w:rsid w:val="00E227E7"/>
    <w:rsid w:val="00E25222"/>
    <w:rsid w:val="00E25F25"/>
    <w:rsid w:val="00E416E6"/>
    <w:rsid w:val="00E50D7C"/>
    <w:rsid w:val="00E51AED"/>
    <w:rsid w:val="00E6533F"/>
    <w:rsid w:val="00E654BB"/>
    <w:rsid w:val="00E725E5"/>
    <w:rsid w:val="00E82F72"/>
    <w:rsid w:val="00E87E55"/>
    <w:rsid w:val="00E9465D"/>
    <w:rsid w:val="00E95E34"/>
    <w:rsid w:val="00EB47EA"/>
    <w:rsid w:val="00EB4EEE"/>
    <w:rsid w:val="00EC0F42"/>
    <w:rsid w:val="00EC2589"/>
    <w:rsid w:val="00EE51EF"/>
    <w:rsid w:val="00EF1E37"/>
    <w:rsid w:val="00EF6DB8"/>
    <w:rsid w:val="00F04827"/>
    <w:rsid w:val="00F166D3"/>
    <w:rsid w:val="00F2349E"/>
    <w:rsid w:val="00F337A2"/>
    <w:rsid w:val="00F33E2D"/>
    <w:rsid w:val="00F3675C"/>
    <w:rsid w:val="00F36771"/>
    <w:rsid w:val="00F51F67"/>
    <w:rsid w:val="00F657D5"/>
    <w:rsid w:val="00F7093F"/>
    <w:rsid w:val="00F74C0B"/>
    <w:rsid w:val="00F849B0"/>
    <w:rsid w:val="00F86A1E"/>
    <w:rsid w:val="00F901B3"/>
    <w:rsid w:val="00FA26DE"/>
    <w:rsid w:val="00FB70BF"/>
    <w:rsid w:val="00FC02D6"/>
    <w:rsid w:val="00FC526A"/>
    <w:rsid w:val="00FC5921"/>
    <w:rsid w:val="00FC5C0F"/>
    <w:rsid w:val="00FC5DF2"/>
    <w:rsid w:val="00FC7E0D"/>
    <w:rsid w:val="00FD0702"/>
    <w:rsid w:val="00FE3CAD"/>
    <w:rsid w:val="00FE6163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39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497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149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81497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1497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81497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1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149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675F36"/>
  </w:style>
  <w:style w:type="paragraph" w:styleId="aa">
    <w:name w:val="footer"/>
    <w:basedOn w:val="a"/>
    <w:link w:val="Char3"/>
    <w:uiPriority w:val="99"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675F36"/>
  </w:style>
  <w:style w:type="character" w:styleId="-">
    <w:name w:val="Hyperlink"/>
    <w:semiHidden/>
    <w:rsid w:val="00BF1A3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67F3C"/>
    <w:rPr>
      <w:color w:val="800080" w:themeColor="followedHyperlink"/>
      <w:u w:val="single"/>
    </w:rPr>
  </w:style>
  <w:style w:type="paragraph" w:customStyle="1" w:styleId="Default">
    <w:name w:val="Default"/>
    <w:rsid w:val="000B6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c1a67cec63ac4640873eebc878883d29%40thread.tacv2/1612952298115?context=%7b%22Tid%22%3a%228035113d-c2cd-41bd-b069-0815370690c7%22%2c%22Oid%22%3a%22e89f05f8-eaf7-4590-b95f-9dda2e28ebb3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vgoyrgoy</dc:creator>
  <cp:lastModifiedBy>vgoyrgoy</cp:lastModifiedBy>
  <cp:revision>12</cp:revision>
  <cp:lastPrinted>2021-09-17T06:10:00Z</cp:lastPrinted>
  <dcterms:created xsi:type="dcterms:W3CDTF">2022-02-22T09:35:00Z</dcterms:created>
  <dcterms:modified xsi:type="dcterms:W3CDTF">2022-02-28T10:45:00Z</dcterms:modified>
</cp:coreProperties>
</file>