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5C20F7" w:rsidRDefault="008F04D9" w:rsidP="00D10400">
      <w:pPr>
        <w:spacing w:after="0" w:line="240" w:lineRule="auto"/>
        <w:jc w:val="center"/>
        <w:rPr>
          <w:b/>
        </w:rPr>
      </w:pPr>
      <w:r w:rsidRPr="008F04D9">
        <w:rPr>
          <w:b/>
          <w:noProof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8F04D9" w:rsidRDefault="008F04D9" w:rsidP="00D10400">
      <w:pPr>
        <w:spacing w:after="0" w:line="240" w:lineRule="auto"/>
        <w:jc w:val="center"/>
        <w:rPr>
          <w:b/>
        </w:rPr>
      </w:pPr>
    </w:p>
    <w:p w:rsidR="002E78E6" w:rsidRPr="00BF1A37" w:rsidRDefault="0029654C" w:rsidP="003162C6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BF1A37" w:rsidRPr="00BF1A37">
        <w:rPr>
          <w:b/>
          <w:sz w:val="28"/>
          <w:szCs w:val="28"/>
        </w:rPr>
        <w:t>ημόσια</w:t>
      </w:r>
      <w:r>
        <w:rPr>
          <w:b/>
          <w:sz w:val="28"/>
          <w:szCs w:val="28"/>
        </w:rPr>
        <w:t xml:space="preserve"> υποστήριξη</w:t>
      </w:r>
      <w:r w:rsidR="00BF1A37" w:rsidRPr="00BF1A37">
        <w:rPr>
          <w:b/>
          <w:sz w:val="28"/>
          <w:szCs w:val="28"/>
        </w:rPr>
        <w:t xml:space="preserve"> </w:t>
      </w:r>
    </w:p>
    <w:p w:rsidR="00BF1A37" w:rsidRPr="00BF1A37" w:rsidRDefault="00BF1A37" w:rsidP="003162C6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 w:rsidRPr="00BF1A37">
        <w:rPr>
          <w:b/>
          <w:sz w:val="28"/>
          <w:szCs w:val="28"/>
        </w:rPr>
        <w:t xml:space="preserve">Μεταπτυχιακών Διπλωματικών Εργασιών </w:t>
      </w:r>
    </w:p>
    <w:p w:rsidR="002E78E6" w:rsidRDefault="002E78E6" w:rsidP="003162C6">
      <w:pPr>
        <w:spacing w:after="0" w:line="240" w:lineRule="auto"/>
        <w:ind w:left="1134" w:right="1133"/>
        <w:jc w:val="center"/>
        <w:rPr>
          <w:b/>
        </w:rPr>
      </w:pPr>
    </w:p>
    <w:p w:rsidR="00BF1A37" w:rsidRPr="0029654C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  <w:kern w:val="36"/>
        </w:rPr>
        <w:t xml:space="preserve">Η </w:t>
      </w:r>
      <w:r w:rsidR="00BF1A37" w:rsidRPr="00BF1A37">
        <w:rPr>
          <w:rFonts w:cstheme="minorHAnsi"/>
          <w:b/>
          <w:color w:val="FF0000"/>
          <w:shd w:val="clear" w:color="auto" w:fill="FFFFFF"/>
        </w:rPr>
        <w:t xml:space="preserve">δημόσια υποστήριξη </w:t>
      </w:r>
      <w:r w:rsidR="00BF1A37" w:rsidRPr="0029654C">
        <w:rPr>
          <w:rFonts w:cstheme="minorHAnsi"/>
          <w:color w:val="000000" w:themeColor="text1"/>
        </w:rPr>
        <w:t>ενώπιον της τριμελούς εξεταστικής επιτροπής</w:t>
      </w:r>
    </w:p>
    <w:p w:rsidR="00BF1A37" w:rsidRPr="00B54D36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των ολοκληρωμένων Μεταπτυχιακών Διπλωματικών Εργασιών </w:t>
      </w:r>
      <w:r w:rsidRPr="00B54D36">
        <w:rPr>
          <w:rFonts w:cstheme="minorHAnsi"/>
          <w:color w:val="000000" w:themeColor="text1"/>
          <w:shd w:val="clear" w:color="auto" w:fill="FFFFFF"/>
        </w:rPr>
        <w:t>(</w:t>
      </w:r>
      <w:r>
        <w:rPr>
          <w:rFonts w:cstheme="minorHAnsi"/>
          <w:color w:val="000000" w:themeColor="text1"/>
          <w:shd w:val="clear" w:color="auto" w:fill="FFFFFF"/>
        </w:rPr>
        <w:t>Μ.Δ.Ε.)</w:t>
      </w:r>
    </w:p>
    <w:p w:rsidR="00BF1A37" w:rsidRDefault="00B54D36" w:rsidP="003162C6">
      <w:pPr>
        <w:pStyle w:val="a4"/>
        <w:ind w:left="1134" w:right="1133"/>
        <w:jc w:val="center"/>
        <w:rPr>
          <w:rFonts w:cstheme="minorHAnsi"/>
          <w:b/>
          <w:bCs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σύμφωνα με την απόφαση της </w:t>
      </w:r>
      <w:r w:rsidR="00BF1A37">
        <w:rPr>
          <w:rFonts w:cstheme="minorHAnsi"/>
          <w:color w:val="000000" w:themeColor="text1"/>
        </w:rPr>
        <w:t>Συντονιστική</w:t>
      </w:r>
      <w:r>
        <w:rPr>
          <w:rFonts w:cstheme="minorHAnsi"/>
          <w:color w:val="000000" w:themeColor="text1"/>
        </w:rPr>
        <w:t>ς</w:t>
      </w:r>
      <w:r w:rsidR="00BF1A37">
        <w:rPr>
          <w:rFonts w:cstheme="minorHAnsi"/>
          <w:color w:val="000000" w:themeColor="text1"/>
        </w:rPr>
        <w:t xml:space="preserve"> επιτροπή</w:t>
      </w:r>
      <w:r>
        <w:rPr>
          <w:rFonts w:cstheme="minorHAnsi"/>
          <w:color w:val="000000" w:themeColor="text1"/>
        </w:rPr>
        <w:t>ς</w:t>
      </w:r>
      <w:r w:rsidR="00BF1A37">
        <w:rPr>
          <w:rFonts w:cstheme="minorHAnsi"/>
          <w:color w:val="000000" w:themeColor="text1"/>
        </w:rPr>
        <w:t xml:space="preserve"> </w:t>
      </w:r>
      <w:r w:rsidR="00BF1A37" w:rsidRPr="00D4060F">
        <w:rPr>
          <w:rFonts w:cstheme="minorHAnsi"/>
          <w:b/>
          <w:bCs/>
        </w:rPr>
        <w:t xml:space="preserve">(Συν.  αριθ. </w:t>
      </w:r>
      <w:r w:rsidR="00BF1A37">
        <w:rPr>
          <w:rFonts w:cstheme="minorHAnsi"/>
          <w:b/>
          <w:bCs/>
        </w:rPr>
        <w:t>4</w:t>
      </w:r>
      <w:r w:rsidR="00BF1A37" w:rsidRPr="00D4060F">
        <w:rPr>
          <w:rFonts w:cstheme="minorHAnsi"/>
          <w:b/>
          <w:bCs/>
        </w:rPr>
        <w:t>/</w:t>
      </w:r>
      <w:r w:rsidR="00BF1A37">
        <w:rPr>
          <w:rFonts w:cstheme="minorHAnsi"/>
          <w:b/>
          <w:bCs/>
        </w:rPr>
        <w:t>18</w:t>
      </w:r>
      <w:r w:rsidR="00BF1A37" w:rsidRPr="00D4060F">
        <w:rPr>
          <w:rFonts w:cstheme="minorHAnsi"/>
          <w:b/>
          <w:bCs/>
        </w:rPr>
        <w:t>.</w:t>
      </w:r>
      <w:r w:rsidR="00BF1A37">
        <w:rPr>
          <w:rFonts w:cstheme="minorHAnsi"/>
          <w:b/>
          <w:bCs/>
        </w:rPr>
        <w:t>01</w:t>
      </w:r>
      <w:r w:rsidR="00BF1A37" w:rsidRPr="00D4060F">
        <w:rPr>
          <w:rFonts w:cstheme="minorHAnsi"/>
          <w:b/>
          <w:bCs/>
        </w:rPr>
        <w:t>.202</w:t>
      </w:r>
      <w:r w:rsidR="00BF1A37">
        <w:rPr>
          <w:rFonts w:cstheme="minorHAnsi"/>
          <w:b/>
          <w:bCs/>
        </w:rPr>
        <w:t>1</w:t>
      </w:r>
      <w:r w:rsidR="00BF1A37" w:rsidRPr="00D4060F">
        <w:rPr>
          <w:rFonts w:cstheme="minorHAnsi"/>
          <w:b/>
          <w:bCs/>
        </w:rPr>
        <w:t>)</w:t>
      </w:r>
    </w:p>
    <w:p w:rsidR="00BF1A37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θ</w:t>
      </w:r>
      <w:r w:rsidR="00BF1A37" w:rsidRPr="00BF1A37">
        <w:rPr>
          <w:rFonts w:cstheme="minorHAnsi"/>
          <w:color w:val="000000" w:themeColor="text1"/>
        </w:rPr>
        <w:t xml:space="preserve">α </w:t>
      </w:r>
      <w:r>
        <w:rPr>
          <w:rFonts w:cstheme="minorHAnsi"/>
          <w:color w:val="000000" w:themeColor="text1"/>
        </w:rPr>
        <w:t>διεξαχθεί τη</w:t>
      </w:r>
      <w:r w:rsidR="00BF1A37" w:rsidRPr="00BF1A37">
        <w:rPr>
          <w:rFonts w:cstheme="minorHAnsi"/>
          <w:color w:val="000000" w:themeColor="text1"/>
        </w:rPr>
        <w:t xml:space="preserve"> </w:t>
      </w:r>
      <w:r w:rsidR="00BF1A37" w:rsidRPr="00BF1A37">
        <w:rPr>
          <w:rFonts w:cstheme="minorHAnsi"/>
          <w:b/>
          <w:color w:val="FF0000"/>
        </w:rPr>
        <w:t>Δευτέρα 15 Φεβρουαρίου 2021</w:t>
      </w:r>
    </w:p>
    <w:p w:rsidR="00BF1A37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σύμφωνα με το παρακάτω πρόγραμμα</w:t>
      </w:r>
      <w:r w:rsidRPr="00B54D36">
        <w:rPr>
          <w:rFonts w:cstheme="minorHAnsi"/>
          <w:color w:val="000000" w:themeColor="text1"/>
        </w:rPr>
        <w:t>:</w:t>
      </w:r>
    </w:p>
    <w:p w:rsidR="00B54D36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lang w:val="en-US"/>
        </w:rPr>
      </w:pPr>
    </w:p>
    <w:p w:rsidR="00B54D36" w:rsidRDefault="00B54D36" w:rsidP="00B54D36">
      <w:pPr>
        <w:pStyle w:val="a4"/>
        <w:ind w:left="1843" w:right="1133" w:hanging="709"/>
        <w:jc w:val="both"/>
        <w:rPr>
          <w:rFonts w:cstheme="minorHAnsi"/>
          <w:color w:val="000000" w:themeColor="text1"/>
          <w:lang w:val="en-US"/>
        </w:rPr>
      </w:pPr>
      <w:r w:rsidRPr="00B54D36">
        <w:rPr>
          <w:rFonts w:cstheme="minorHAnsi"/>
          <w:b/>
          <w:color w:val="FF0000"/>
        </w:rPr>
        <w:t>09:30</w:t>
      </w:r>
      <w:r w:rsidRPr="00B54D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ab/>
      </w:r>
      <w:proofErr w:type="spellStart"/>
      <w:r w:rsidRPr="00B54D36">
        <w:rPr>
          <w:rFonts w:cstheme="minorHAnsi"/>
          <w:b/>
          <w:color w:val="000000" w:themeColor="text1"/>
        </w:rPr>
        <w:t>Μπαλάφας</w:t>
      </w:r>
      <w:proofErr w:type="spellEnd"/>
      <w:r w:rsidRPr="00B54D36">
        <w:rPr>
          <w:rFonts w:cstheme="minorHAnsi"/>
          <w:b/>
          <w:color w:val="000000" w:themeColor="text1"/>
        </w:rPr>
        <w:t xml:space="preserve"> Λάζαρος</w:t>
      </w:r>
      <w:r>
        <w:rPr>
          <w:rFonts w:cstheme="minorHAnsi"/>
          <w:color w:val="000000" w:themeColor="text1"/>
        </w:rPr>
        <w:t xml:space="preserve"> (Α.Μ. 13009)</w:t>
      </w:r>
    </w:p>
    <w:p w:rsidR="003162C6" w:rsidRDefault="00B54D36" w:rsidP="00B54D36">
      <w:pPr>
        <w:pStyle w:val="a4"/>
        <w:ind w:left="3600" w:right="1133" w:hanging="1440"/>
        <w:jc w:val="both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ab/>
      </w:r>
      <w:r w:rsidRPr="00B54D36">
        <w:rPr>
          <w:rFonts w:cstheme="minorHAnsi"/>
          <w:i/>
          <w:color w:val="000000"/>
        </w:rPr>
        <w:t>Διερεύνηση συμπεριφοράς προπονητή,</w:t>
      </w:r>
      <w:r w:rsidR="0029654C">
        <w:rPr>
          <w:rFonts w:cstheme="minorHAnsi"/>
          <w:i/>
          <w:color w:val="000000"/>
        </w:rPr>
        <w:t xml:space="preserve"> </w:t>
      </w:r>
      <w:r w:rsidRPr="00B54D36">
        <w:rPr>
          <w:rFonts w:cstheme="minorHAnsi"/>
          <w:i/>
          <w:color w:val="000000"/>
        </w:rPr>
        <w:t>ψυχολογικών δεξιοτήτων και ικανοποίηση ελίτ αθλητών/τριών επιτραπέζιας Αντισφαίρισης σε σχέση με την απόδοση</w:t>
      </w:r>
      <w:r w:rsidRPr="00B54D36">
        <w:rPr>
          <w:rFonts w:cstheme="minorHAnsi"/>
          <w:color w:val="000000"/>
        </w:rPr>
        <w:t xml:space="preserve">. </w:t>
      </w:r>
    </w:p>
    <w:p w:rsidR="00B54D36" w:rsidRDefault="00B54D36" w:rsidP="00AD311A">
      <w:pPr>
        <w:pStyle w:val="a4"/>
        <w:ind w:left="2160" w:right="113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Μαυρίδης Γ., Μπεμπέτσος Ε., Ρόκκα Σ.</w:t>
      </w:r>
    </w:p>
    <w:p w:rsidR="00B54D36" w:rsidRPr="00B54D36" w:rsidRDefault="00B54D36" w:rsidP="00B54D36">
      <w:pPr>
        <w:pStyle w:val="a4"/>
        <w:ind w:left="1843" w:right="1133"/>
        <w:jc w:val="both"/>
        <w:rPr>
          <w:rFonts w:cstheme="minorHAnsi"/>
          <w:sz w:val="20"/>
          <w:szCs w:val="20"/>
        </w:rPr>
      </w:pPr>
    </w:p>
    <w:p w:rsidR="00B54D36" w:rsidRPr="00B54D36" w:rsidRDefault="00B54D36" w:rsidP="00B54D36">
      <w:pPr>
        <w:pStyle w:val="a4"/>
        <w:ind w:left="1843" w:right="1133" w:hanging="70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10</w:t>
      </w:r>
      <w:r w:rsidRPr="00B54D36">
        <w:rPr>
          <w:rFonts w:cstheme="minorHAnsi"/>
          <w:b/>
          <w:color w:val="FF0000"/>
        </w:rPr>
        <w:t>:30</w:t>
      </w:r>
      <w:r w:rsidRPr="00B54D36">
        <w:rPr>
          <w:rFonts w:cstheme="minorHAnsi"/>
          <w:color w:val="000000" w:themeColor="text1"/>
        </w:rPr>
        <w:t xml:space="preserve"> </w:t>
      </w:r>
      <w:r w:rsidRPr="00B54D36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b/>
          <w:color w:val="000000" w:themeColor="text1"/>
        </w:rPr>
        <w:t>Τσορτανίδης</w:t>
      </w:r>
      <w:proofErr w:type="spellEnd"/>
      <w:r>
        <w:rPr>
          <w:rFonts w:cstheme="minorHAnsi"/>
          <w:b/>
          <w:color w:val="000000" w:themeColor="text1"/>
        </w:rPr>
        <w:t xml:space="preserve"> Δημήτριος </w:t>
      </w:r>
      <w:r>
        <w:rPr>
          <w:rFonts w:cstheme="minorHAnsi"/>
          <w:color w:val="000000" w:themeColor="text1"/>
        </w:rPr>
        <w:t>(Α.Μ. 13021)</w:t>
      </w:r>
    </w:p>
    <w:p w:rsidR="00B54D36" w:rsidRDefault="00B54D36" w:rsidP="00AD311A">
      <w:pPr>
        <w:pStyle w:val="a4"/>
        <w:ind w:left="3600" w:right="1133" w:hanging="1440"/>
        <w:jc w:val="both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 w:rsidR="00AD311A">
        <w:rPr>
          <w:rFonts w:cstheme="minorHAnsi"/>
          <w:color w:val="000000" w:themeColor="text1"/>
        </w:rPr>
        <w:tab/>
      </w:r>
      <w:r w:rsidRPr="00B54D36">
        <w:rPr>
          <w:rFonts w:cstheme="minorHAnsi"/>
          <w:i/>
          <w:color w:val="000000"/>
        </w:rPr>
        <w:t>Διαχρονική παρακολούθηση της απόδοσης, της σύστασης σώματος,</w:t>
      </w:r>
      <w:r w:rsidR="00AD311A">
        <w:rPr>
          <w:rFonts w:cstheme="minorHAnsi"/>
          <w:i/>
          <w:color w:val="000000"/>
        </w:rPr>
        <w:t xml:space="preserve"> </w:t>
      </w:r>
      <w:r w:rsidRPr="00B54D36">
        <w:rPr>
          <w:rFonts w:cstheme="minorHAnsi"/>
          <w:i/>
          <w:color w:val="000000"/>
        </w:rPr>
        <w:t>της οστικής πυκνότητας και των παραγόντων που τις επηρεάζουν,</w:t>
      </w:r>
      <w:r w:rsidR="00AD311A">
        <w:rPr>
          <w:rFonts w:cstheme="minorHAnsi"/>
          <w:i/>
          <w:color w:val="000000"/>
        </w:rPr>
        <w:t xml:space="preserve"> </w:t>
      </w:r>
      <w:r w:rsidRPr="00B54D36">
        <w:rPr>
          <w:rFonts w:cstheme="minorHAnsi"/>
          <w:i/>
          <w:color w:val="000000"/>
        </w:rPr>
        <w:t>σε νεαρό αθλητή παγκόσμιου επιπέδου στην Ολυμπιακή Ιστιοσανίδα.</w:t>
      </w:r>
      <w:r w:rsidRPr="00D47F15">
        <w:rPr>
          <w:rFonts w:cstheme="minorHAnsi"/>
          <w:color w:val="000000"/>
        </w:rPr>
        <w:t xml:space="preserve"> </w:t>
      </w:r>
      <w:r w:rsidRPr="00B54D36">
        <w:rPr>
          <w:rFonts w:cstheme="minorHAnsi"/>
          <w:color w:val="000000"/>
        </w:rPr>
        <w:t xml:space="preserve"> </w:t>
      </w:r>
    </w:p>
    <w:p w:rsidR="00B54D36" w:rsidRDefault="00B54D36" w:rsidP="00AD311A">
      <w:pPr>
        <w:pStyle w:val="a4"/>
        <w:ind w:left="1843" w:right="1133" w:firstLine="31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AD311A">
        <w:rPr>
          <w:rFonts w:cstheme="minorHAnsi"/>
          <w:color w:val="000000"/>
        </w:rPr>
        <w:t>Χατζηνικολάου Α., Σμήλιος Η., Αυλωνίτη Α.</w:t>
      </w:r>
    </w:p>
    <w:p w:rsidR="00B54D36" w:rsidRDefault="00B54D36" w:rsidP="003162C6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B54D36" w:rsidRPr="00B56D66" w:rsidRDefault="00B54D36" w:rsidP="003162C6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3162C6" w:rsidRDefault="003162C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sz w:val="24"/>
          <w:szCs w:val="24"/>
        </w:rPr>
      </w:pPr>
    </w:p>
    <w:p w:rsidR="003162C6" w:rsidRPr="00B54D36" w:rsidRDefault="00B54D3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b/>
          <w:sz w:val="24"/>
          <w:szCs w:val="24"/>
        </w:rPr>
      </w:pPr>
      <w:r w:rsidRPr="00E82F72">
        <w:rPr>
          <w:rFonts w:cstheme="minorHAnsi"/>
          <w:b/>
          <w:color w:val="FF0000"/>
          <w:sz w:val="24"/>
          <w:szCs w:val="24"/>
        </w:rPr>
        <w:t>Για την συμμετοχή σας</w:t>
      </w:r>
      <w:r>
        <w:rPr>
          <w:rFonts w:cstheme="minorHAnsi"/>
          <w:sz w:val="24"/>
          <w:szCs w:val="24"/>
        </w:rPr>
        <w:t xml:space="preserve"> στις παρουσιάσεις ακολουθήστε τον παρακάτω σύνδεσμο</w:t>
      </w:r>
      <w:r w:rsidRPr="00B54D36">
        <w:rPr>
          <w:rFonts w:cstheme="minorHAnsi"/>
          <w:sz w:val="24"/>
          <w:szCs w:val="24"/>
        </w:rPr>
        <w:t>:</w:t>
      </w:r>
    </w:p>
    <w:p w:rsidR="00B54D36" w:rsidRDefault="00B54D3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sz w:val="24"/>
          <w:szCs w:val="24"/>
        </w:rPr>
      </w:pPr>
    </w:p>
    <w:p w:rsidR="00B54D36" w:rsidRDefault="00B54D36" w:rsidP="00B54D3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both"/>
        <w:rPr>
          <w:rFonts w:cstheme="minorHAnsi"/>
          <w:sz w:val="24"/>
          <w:szCs w:val="24"/>
        </w:rPr>
      </w:pPr>
      <w:hyperlink r:id="rId8" w:history="1">
        <w:r w:rsidRPr="00D21470">
          <w:rPr>
            <w:rStyle w:val="-"/>
            <w:rFonts w:cstheme="minorHAnsi"/>
            <w:sz w:val="24"/>
            <w:szCs w:val="24"/>
          </w:rPr>
          <w:t>https://teams.microsoft.com/l/meetup-join/19%3ac1a67cec63ac4640873eebc878883d29%40thread.tacv2/1612952298115?context=%7b%22Tid%22%3a%228035113d-c2cd-41bd-b069-0815370690c7%22%2c%22Oid%22%3a%22e89f05f8-eaf7-4590-b95f-9dda2e28ebb3%22%7d</w:t>
        </w:r>
      </w:hyperlink>
    </w:p>
    <w:p w:rsidR="00B54D36" w:rsidRDefault="00B54D3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sz w:val="24"/>
          <w:szCs w:val="24"/>
        </w:rPr>
      </w:pPr>
    </w:p>
    <w:p w:rsidR="003162C6" w:rsidRPr="00BF1A37" w:rsidRDefault="003162C6" w:rsidP="003162C6">
      <w:pPr>
        <w:pStyle w:val="a4"/>
        <w:ind w:left="1134" w:right="1133"/>
        <w:jc w:val="center"/>
        <w:rPr>
          <w:rFonts w:cstheme="minorHAnsi"/>
          <w:bCs/>
          <w:color w:val="000000" w:themeColor="text1"/>
          <w:kern w:val="36"/>
        </w:rPr>
      </w:pPr>
    </w:p>
    <w:p w:rsidR="00266659" w:rsidRPr="00BF1A37" w:rsidRDefault="00266659" w:rsidP="00BF1A37">
      <w:pPr>
        <w:spacing w:after="0" w:line="240" w:lineRule="auto"/>
        <w:jc w:val="center"/>
        <w:rPr>
          <w:b/>
          <w:color w:val="000000" w:themeColor="text1"/>
        </w:rPr>
      </w:pPr>
    </w:p>
    <w:sectPr w:rsidR="00266659" w:rsidRPr="00BF1A37" w:rsidSect="005C20F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62" w:rsidRDefault="00BA5662" w:rsidP="00675F36">
      <w:pPr>
        <w:spacing w:after="0" w:line="240" w:lineRule="auto"/>
      </w:pPr>
      <w:r>
        <w:separator/>
      </w:r>
    </w:p>
  </w:endnote>
  <w:endnote w:type="continuationSeparator" w:id="0">
    <w:p w:rsidR="00BA5662" w:rsidRDefault="00BA5662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86641"/>
      <w:docPartObj>
        <w:docPartGallery w:val="Page Numbers (Bottom of Page)"/>
        <w:docPartUnique/>
      </w:docPartObj>
    </w:sdtPr>
    <w:sdtContent>
      <w:p w:rsidR="00226F6D" w:rsidRDefault="00A179F7">
        <w:pPr>
          <w:pStyle w:val="aa"/>
          <w:jc w:val="right"/>
        </w:pPr>
        <w:fldSimple w:instr=" PAGE   \* MERGEFORMAT ">
          <w:r w:rsidR="0029654C">
            <w:rPr>
              <w:noProof/>
            </w:rPr>
            <w:t>1</w:t>
          </w:r>
        </w:fldSimple>
      </w:p>
    </w:sdtContent>
  </w:sdt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62" w:rsidRDefault="00BA5662" w:rsidP="00675F36">
      <w:pPr>
        <w:spacing w:after="0" w:line="240" w:lineRule="auto"/>
      </w:pPr>
      <w:r>
        <w:separator/>
      </w:r>
    </w:p>
  </w:footnote>
  <w:footnote w:type="continuationSeparator" w:id="0">
    <w:p w:rsidR="00BA5662" w:rsidRDefault="00BA5662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76A8"/>
    <w:rsid w:val="00061308"/>
    <w:rsid w:val="00064210"/>
    <w:rsid w:val="00072474"/>
    <w:rsid w:val="00074262"/>
    <w:rsid w:val="00091F00"/>
    <w:rsid w:val="00092A03"/>
    <w:rsid w:val="00096CBA"/>
    <w:rsid w:val="000A0765"/>
    <w:rsid w:val="000A1C46"/>
    <w:rsid w:val="000A465D"/>
    <w:rsid w:val="000B1254"/>
    <w:rsid w:val="000B7622"/>
    <w:rsid w:val="000D3BE6"/>
    <w:rsid w:val="000F448D"/>
    <w:rsid w:val="00103318"/>
    <w:rsid w:val="00104D44"/>
    <w:rsid w:val="00123DE0"/>
    <w:rsid w:val="0013413D"/>
    <w:rsid w:val="00134AE5"/>
    <w:rsid w:val="00141692"/>
    <w:rsid w:val="00153B87"/>
    <w:rsid w:val="001620B6"/>
    <w:rsid w:val="001628A7"/>
    <w:rsid w:val="0016372B"/>
    <w:rsid w:val="0016524F"/>
    <w:rsid w:val="00165355"/>
    <w:rsid w:val="00166122"/>
    <w:rsid w:val="00166404"/>
    <w:rsid w:val="00173670"/>
    <w:rsid w:val="001774E9"/>
    <w:rsid w:val="001846C6"/>
    <w:rsid w:val="00191353"/>
    <w:rsid w:val="00193CED"/>
    <w:rsid w:val="00196046"/>
    <w:rsid w:val="00196314"/>
    <w:rsid w:val="001B12F4"/>
    <w:rsid w:val="001B1CD7"/>
    <w:rsid w:val="001B5F84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7FC1"/>
    <w:rsid w:val="002140D5"/>
    <w:rsid w:val="00226DD2"/>
    <w:rsid w:val="00226F6D"/>
    <w:rsid w:val="00230A40"/>
    <w:rsid w:val="00231BEF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93856"/>
    <w:rsid w:val="0029654C"/>
    <w:rsid w:val="00296908"/>
    <w:rsid w:val="00296D46"/>
    <w:rsid w:val="002A142D"/>
    <w:rsid w:val="002A3C0A"/>
    <w:rsid w:val="002B0609"/>
    <w:rsid w:val="002B3B72"/>
    <w:rsid w:val="002C02F1"/>
    <w:rsid w:val="002C5C9D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4323C"/>
    <w:rsid w:val="00346AAA"/>
    <w:rsid w:val="00350D2B"/>
    <w:rsid w:val="00350E44"/>
    <w:rsid w:val="00370225"/>
    <w:rsid w:val="0037367D"/>
    <w:rsid w:val="003A02BF"/>
    <w:rsid w:val="003A1F00"/>
    <w:rsid w:val="003B674E"/>
    <w:rsid w:val="003D17BA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54F66"/>
    <w:rsid w:val="004550AF"/>
    <w:rsid w:val="004602EA"/>
    <w:rsid w:val="00464FD3"/>
    <w:rsid w:val="00467F4D"/>
    <w:rsid w:val="00473DFA"/>
    <w:rsid w:val="00481C9F"/>
    <w:rsid w:val="00482EE0"/>
    <w:rsid w:val="00484FE4"/>
    <w:rsid w:val="00485567"/>
    <w:rsid w:val="00492C83"/>
    <w:rsid w:val="00496EEA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21C2C"/>
    <w:rsid w:val="00521CBE"/>
    <w:rsid w:val="00522B8A"/>
    <w:rsid w:val="00525E1A"/>
    <w:rsid w:val="00530618"/>
    <w:rsid w:val="00542CE1"/>
    <w:rsid w:val="00543A66"/>
    <w:rsid w:val="00553718"/>
    <w:rsid w:val="00555ACB"/>
    <w:rsid w:val="00556DED"/>
    <w:rsid w:val="00570589"/>
    <w:rsid w:val="00580E6F"/>
    <w:rsid w:val="0059294A"/>
    <w:rsid w:val="005A234F"/>
    <w:rsid w:val="005A3755"/>
    <w:rsid w:val="005A7413"/>
    <w:rsid w:val="005C20F7"/>
    <w:rsid w:val="005D1477"/>
    <w:rsid w:val="005D29E2"/>
    <w:rsid w:val="005D3D06"/>
    <w:rsid w:val="005E09DF"/>
    <w:rsid w:val="005E3F5D"/>
    <w:rsid w:val="005F2852"/>
    <w:rsid w:val="005F471D"/>
    <w:rsid w:val="006126CE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793F"/>
    <w:rsid w:val="006B3414"/>
    <w:rsid w:val="006C6644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70614"/>
    <w:rsid w:val="00772302"/>
    <w:rsid w:val="00777FC1"/>
    <w:rsid w:val="0078125B"/>
    <w:rsid w:val="00781BD1"/>
    <w:rsid w:val="00793D5D"/>
    <w:rsid w:val="0079696A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5063"/>
    <w:rsid w:val="008A1C40"/>
    <w:rsid w:val="008A1FEE"/>
    <w:rsid w:val="008B044F"/>
    <w:rsid w:val="008B14D5"/>
    <w:rsid w:val="008C0198"/>
    <w:rsid w:val="008F04D9"/>
    <w:rsid w:val="008F27F2"/>
    <w:rsid w:val="008F5BDC"/>
    <w:rsid w:val="008F7C3B"/>
    <w:rsid w:val="00910894"/>
    <w:rsid w:val="009132AA"/>
    <w:rsid w:val="00923E89"/>
    <w:rsid w:val="00931B6C"/>
    <w:rsid w:val="00934449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B2E9D"/>
    <w:rsid w:val="009B3630"/>
    <w:rsid w:val="009B4423"/>
    <w:rsid w:val="009C4DD5"/>
    <w:rsid w:val="009E5C3A"/>
    <w:rsid w:val="00A0611B"/>
    <w:rsid w:val="00A1290D"/>
    <w:rsid w:val="00A16788"/>
    <w:rsid w:val="00A179F7"/>
    <w:rsid w:val="00A2326A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C5FB6"/>
    <w:rsid w:val="00AC7E4C"/>
    <w:rsid w:val="00AD1483"/>
    <w:rsid w:val="00AD311A"/>
    <w:rsid w:val="00AD6053"/>
    <w:rsid w:val="00AD7096"/>
    <w:rsid w:val="00AD77F5"/>
    <w:rsid w:val="00AE3EB0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54D36"/>
    <w:rsid w:val="00B74BCF"/>
    <w:rsid w:val="00B80811"/>
    <w:rsid w:val="00B87A14"/>
    <w:rsid w:val="00B937F6"/>
    <w:rsid w:val="00B961CB"/>
    <w:rsid w:val="00B96378"/>
    <w:rsid w:val="00B96836"/>
    <w:rsid w:val="00BA29EF"/>
    <w:rsid w:val="00BA5662"/>
    <w:rsid w:val="00BA6A2F"/>
    <w:rsid w:val="00BB61DF"/>
    <w:rsid w:val="00BB6C4C"/>
    <w:rsid w:val="00BC027D"/>
    <w:rsid w:val="00BC2DE1"/>
    <w:rsid w:val="00BC3D8F"/>
    <w:rsid w:val="00BD2514"/>
    <w:rsid w:val="00BD7917"/>
    <w:rsid w:val="00BE3296"/>
    <w:rsid w:val="00BE4FDA"/>
    <w:rsid w:val="00BF1A37"/>
    <w:rsid w:val="00BF4AD1"/>
    <w:rsid w:val="00BF7684"/>
    <w:rsid w:val="00C03A05"/>
    <w:rsid w:val="00C12226"/>
    <w:rsid w:val="00C454C4"/>
    <w:rsid w:val="00C55A82"/>
    <w:rsid w:val="00C57DCF"/>
    <w:rsid w:val="00C66A5C"/>
    <w:rsid w:val="00C737DF"/>
    <w:rsid w:val="00C7387F"/>
    <w:rsid w:val="00C8021D"/>
    <w:rsid w:val="00C80DC6"/>
    <w:rsid w:val="00C87B1A"/>
    <w:rsid w:val="00CA6A28"/>
    <w:rsid w:val="00CB5C6B"/>
    <w:rsid w:val="00CB5E58"/>
    <w:rsid w:val="00CC2046"/>
    <w:rsid w:val="00CC4A05"/>
    <w:rsid w:val="00CD1238"/>
    <w:rsid w:val="00CE0961"/>
    <w:rsid w:val="00CE42D5"/>
    <w:rsid w:val="00CF1D9F"/>
    <w:rsid w:val="00D0020C"/>
    <w:rsid w:val="00D00286"/>
    <w:rsid w:val="00D00E74"/>
    <w:rsid w:val="00D10400"/>
    <w:rsid w:val="00D178E1"/>
    <w:rsid w:val="00D20EF4"/>
    <w:rsid w:val="00D218F9"/>
    <w:rsid w:val="00D2316C"/>
    <w:rsid w:val="00D23F1A"/>
    <w:rsid w:val="00D30F6D"/>
    <w:rsid w:val="00D3111F"/>
    <w:rsid w:val="00D47785"/>
    <w:rsid w:val="00D51C82"/>
    <w:rsid w:val="00D63211"/>
    <w:rsid w:val="00D65457"/>
    <w:rsid w:val="00D746D9"/>
    <w:rsid w:val="00D76D04"/>
    <w:rsid w:val="00D7775E"/>
    <w:rsid w:val="00D811CC"/>
    <w:rsid w:val="00D82987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7008"/>
    <w:rsid w:val="00E25222"/>
    <w:rsid w:val="00E25F25"/>
    <w:rsid w:val="00E416E6"/>
    <w:rsid w:val="00E50D7C"/>
    <w:rsid w:val="00E51AED"/>
    <w:rsid w:val="00E6533F"/>
    <w:rsid w:val="00E654BB"/>
    <w:rsid w:val="00E725E5"/>
    <w:rsid w:val="00E82F72"/>
    <w:rsid w:val="00E87E55"/>
    <w:rsid w:val="00E9465D"/>
    <w:rsid w:val="00E95E34"/>
    <w:rsid w:val="00EB47EA"/>
    <w:rsid w:val="00EB4EEE"/>
    <w:rsid w:val="00EC0F42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51F67"/>
    <w:rsid w:val="00F657D5"/>
    <w:rsid w:val="00F7093F"/>
    <w:rsid w:val="00F74C0B"/>
    <w:rsid w:val="00F849B0"/>
    <w:rsid w:val="00F86A1E"/>
    <w:rsid w:val="00F901B3"/>
    <w:rsid w:val="00FA26DE"/>
    <w:rsid w:val="00FB70BF"/>
    <w:rsid w:val="00FC02D6"/>
    <w:rsid w:val="00FC526A"/>
    <w:rsid w:val="00FC5921"/>
    <w:rsid w:val="00FC5C0F"/>
    <w:rsid w:val="00FC5DF2"/>
    <w:rsid w:val="00FC7E0D"/>
    <w:rsid w:val="00FD0702"/>
    <w:rsid w:val="00FE3CAD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1a67cec63ac4640873eebc878883d29%40thread.tacv2/1612952298115?context=%7b%22Tid%22%3a%228035113d-c2cd-41bd-b069-0815370690c7%22%2c%22Oid%22%3a%22e89f05f8-eaf7-4590-b95f-9dda2e28ebb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5</cp:revision>
  <cp:lastPrinted>2019-07-25T16:58:00Z</cp:lastPrinted>
  <dcterms:created xsi:type="dcterms:W3CDTF">2021-02-10T10:21:00Z</dcterms:created>
  <dcterms:modified xsi:type="dcterms:W3CDTF">2021-02-10T10:35:00Z</dcterms:modified>
</cp:coreProperties>
</file>